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891" w:tblpY="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</w:tblGrid>
      <w:tr w:rsidR="00EA3F86" w:rsidRPr="00451F2E" w14:paraId="04843BA1" w14:textId="77777777" w:rsidTr="00E035A5">
        <w:trPr>
          <w:cantSplit/>
          <w:trHeight w:hRule="exact" w:val="15171"/>
        </w:trPr>
        <w:tc>
          <w:tcPr>
            <w:tcW w:w="2802" w:type="dxa"/>
          </w:tcPr>
          <w:p w14:paraId="0F259CDF" w14:textId="77777777" w:rsidR="00877533" w:rsidRDefault="00877533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30FFC731" w14:textId="77777777" w:rsidR="00675B95" w:rsidRDefault="00675B95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5F8974C5" w14:textId="77777777" w:rsidR="00675B95" w:rsidRDefault="00675B95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37519ED4" w14:textId="77777777" w:rsidR="00675B95" w:rsidRDefault="00675B95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51470F1E" w14:textId="77777777" w:rsidR="00675B95" w:rsidRDefault="00675B95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2E1BE584" w14:textId="77777777" w:rsidR="00675B95" w:rsidRDefault="00675B95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7F40B6D7" w14:textId="77777777" w:rsidR="00EA3F86" w:rsidRDefault="00FB3C4A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70C0"/>
                <w:sz w:val="16"/>
                <w:szCs w:val="16"/>
              </w:rPr>
              <w:t>Turnbezirk Oberbayern</w:t>
            </w:r>
            <w:r>
              <w:rPr>
                <w:rFonts w:ascii="Verdana" w:hAnsi="Verdana"/>
                <w:b/>
                <w:color w:val="0070C0"/>
                <w:sz w:val="16"/>
                <w:szCs w:val="16"/>
              </w:rPr>
              <w:br/>
            </w:r>
            <w:r w:rsidR="00BD57CE" w:rsidRPr="00451F2E">
              <w:rPr>
                <w:rFonts w:ascii="Verdana" w:hAnsi="Verdana"/>
                <w:b/>
                <w:color w:val="0070C0"/>
                <w:sz w:val="16"/>
                <w:szCs w:val="16"/>
              </w:rPr>
              <w:t>im BTV</w:t>
            </w:r>
          </w:p>
          <w:p w14:paraId="70B357A7" w14:textId="77777777" w:rsidR="00FB3C4A" w:rsidRPr="00451F2E" w:rsidRDefault="00FB3C4A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</w:p>
          <w:p w14:paraId="2B36A41F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Geschäftsstelle</w:t>
            </w:r>
            <w:r w:rsidR="00FB3C4A">
              <w:rPr>
                <w:rFonts w:ascii="Verdana" w:hAnsi="Verdana"/>
                <w:color w:val="0070C0"/>
                <w:sz w:val="14"/>
                <w:szCs w:val="14"/>
              </w:rPr>
              <w:t>:</w:t>
            </w:r>
          </w:p>
          <w:p w14:paraId="6A42F5E0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Kugelfang 6a</w:t>
            </w:r>
            <w:r w:rsidR="00FB3C4A">
              <w:rPr>
                <w:rFonts w:ascii="Verdana" w:hAnsi="Verdana"/>
                <w:color w:val="0070C0"/>
                <w:sz w:val="14"/>
                <w:szCs w:val="14"/>
              </w:rPr>
              <w:t xml:space="preserve"> - </w:t>
            </w: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D-84405 Dorfen</w:t>
            </w:r>
          </w:p>
          <w:p w14:paraId="25DF908E" w14:textId="77777777" w:rsidR="00EA3F86" w:rsidRPr="00451F2E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0CB96CEF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Internet:</w:t>
            </w:r>
            <w:r w:rsidR="00FB3C4A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  <w:r w:rsidR="004A0919">
              <w:rPr>
                <w:rFonts w:ascii="Verdana" w:hAnsi="Verdana"/>
                <w:color w:val="0070C0"/>
                <w:sz w:val="14"/>
                <w:szCs w:val="14"/>
              </w:rPr>
              <w:t>btv-turnen</w:t>
            </w: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.de</w:t>
            </w:r>
          </w:p>
          <w:p w14:paraId="4094BC08" w14:textId="77777777" w:rsidR="00EA3F86" w:rsidRPr="00451F2E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24FE4305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E-Mail:</w:t>
            </w:r>
            <w:r w:rsidR="00FB3C4A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klaus.obb@gmx.de</w:t>
            </w:r>
          </w:p>
          <w:p w14:paraId="495DCE90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Tel.: 08081/1664</w:t>
            </w:r>
          </w:p>
          <w:p w14:paraId="2ECA498C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____________________</w:t>
            </w:r>
          </w:p>
          <w:p w14:paraId="21745488" w14:textId="77777777" w:rsidR="00EA3F86" w:rsidRPr="00451F2E" w:rsidRDefault="00BD57CE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  <w:r w:rsidRPr="00451F2E">
              <w:rPr>
                <w:rFonts w:ascii="Verdana" w:hAnsi="Verdana"/>
                <w:b/>
                <w:color w:val="0070C0"/>
                <w:sz w:val="16"/>
                <w:szCs w:val="16"/>
              </w:rPr>
              <w:t>1. Vorsitzender:</w:t>
            </w:r>
          </w:p>
          <w:p w14:paraId="06DBA2A0" w14:textId="77777777" w:rsidR="00EA3F86" w:rsidRPr="00451F2E" w:rsidRDefault="00BD57CE" w:rsidP="00E916E4">
            <w:pPr>
              <w:rPr>
                <w:rFonts w:ascii="Verdana" w:hAnsi="Verdana"/>
                <w:b/>
                <w:color w:val="0070C0"/>
                <w:sz w:val="16"/>
                <w:szCs w:val="16"/>
              </w:rPr>
            </w:pPr>
            <w:r w:rsidRPr="00451F2E">
              <w:rPr>
                <w:rFonts w:ascii="Verdana" w:hAnsi="Verdana"/>
                <w:b/>
                <w:color w:val="0070C0"/>
                <w:sz w:val="16"/>
                <w:szCs w:val="16"/>
              </w:rPr>
              <w:t>Klaus Kellner</w:t>
            </w:r>
          </w:p>
          <w:p w14:paraId="32FA96F6" w14:textId="77777777" w:rsidR="00EA3F86" w:rsidRPr="00451F2E" w:rsidRDefault="00EA3F86" w:rsidP="00E916E4">
            <w:pPr>
              <w:rPr>
                <w:rFonts w:ascii="Verdana" w:hAnsi="Verdana"/>
                <w:color w:val="0070C0"/>
                <w:sz w:val="16"/>
                <w:szCs w:val="16"/>
              </w:rPr>
            </w:pPr>
          </w:p>
          <w:p w14:paraId="527E361B" w14:textId="77777777" w:rsidR="00EA3F86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Stellvertreter:</w:t>
            </w:r>
          </w:p>
          <w:p w14:paraId="4EEE8260" w14:textId="77777777" w:rsidR="00063B85" w:rsidRPr="00451F2E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Claudia Daxenberger</w:t>
            </w:r>
          </w:p>
          <w:p w14:paraId="2F0C6B2D" w14:textId="77777777" w:rsidR="00EA3F86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Ludwig Bayer</w:t>
            </w:r>
          </w:p>
          <w:p w14:paraId="0A787012" w14:textId="77777777" w:rsidR="00063B85" w:rsidRPr="00451F2E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Desirée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Helget</w:t>
            </w:r>
            <w:proofErr w:type="spellEnd"/>
          </w:p>
          <w:p w14:paraId="49702A65" w14:textId="77777777" w:rsidR="00EA3F86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Susanne Brandl</w:t>
            </w:r>
          </w:p>
          <w:p w14:paraId="6F1745F2" w14:textId="77777777" w:rsidR="00745A4C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Kerstin Hertel </w:t>
            </w:r>
          </w:p>
          <w:p w14:paraId="6AE34C46" w14:textId="77777777" w:rsidR="00D3396F" w:rsidRDefault="00D3396F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2CF200E8" w14:textId="77777777" w:rsidR="00745A4C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Lehre u. Bildung:</w:t>
            </w:r>
          </w:p>
          <w:p w14:paraId="5B199846" w14:textId="77777777" w:rsidR="00407812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Claudia Daxenberger</w:t>
            </w:r>
          </w:p>
          <w:p w14:paraId="7FF3A704" w14:textId="77777777" w:rsidR="00063B85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</w:p>
          <w:p w14:paraId="415B52BE" w14:textId="77777777" w:rsidR="00063B85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Breitensport u. Kinderturnen:</w:t>
            </w:r>
          </w:p>
          <w:p w14:paraId="67821A76" w14:textId="77777777" w:rsidR="00063B85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Desirée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Helget</w:t>
            </w:r>
            <w:proofErr w:type="spellEnd"/>
          </w:p>
          <w:p w14:paraId="053E2019" w14:textId="77777777" w:rsidR="00407812" w:rsidRPr="00451F2E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3B6222E5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Bezirksjugendwarte:</w:t>
            </w:r>
          </w:p>
          <w:p w14:paraId="3EE16D6E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Sergio Ribeiro</w:t>
            </w:r>
          </w:p>
          <w:p w14:paraId="692FDE50" w14:textId="77777777" w:rsidR="00EA3F86" w:rsidRPr="00451F2E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Marina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Helget</w:t>
            </w:r>
            <w:proofErr w:type="spellEnd"/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</w:p>
          <w:p w14:paraId="6C709C98" w14:textId="77777777" w:rsidR="00B3625A" w:rsidRPr="00451F2E" w:rsidRDefault="00B3625A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373464E3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Jugendturnen:</w:t>
            </w:r>
          </w:p>
          <w:p w14:paraId="700F2111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Christoph Strass</w:t>
            </w:r>
          </w:p>
          <w:p w14:paraId="0F7489C2" w14:textId="77777777" w:rsidR="00EA3F86" w:rsidRDefault="00F56E99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Katrin Engelniederhammer</w:t>
            </w:r>
            <w:r w:rsidR="00B3625A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</w:p>
          <w:p w14:paraId="04D57F44" w14:textId="77777777" w:rsidR="00EA3F86" w:rsidRPr="00451F2E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0D80187E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Gerätturnen:</w:t>
            </w:r>
          </w:p>
          <w:p w14:paraId="06384383" w14:textId="77777777" w:rsidR="00EA3F86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Ludwig Bayer</w:t>
            </w:r>
          </w:p>
          <w:p w14:paraId="3782B2BC" w14:textId="77777777" w:rsidR="001D4E70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Marina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Helget</w:t>
            </w:r>
            <w:proofErr w:type="spellEnd"/>
          </w:p>
          <w:p w14:paraId="2C0FAE57" w14:textId="77777777" w:rsidR="0084566F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</w:p>
          <w:p w14:paraId="70A0037D" w14:textId="77777777" w:rsidR="00D3396F" w:rsidRDefault="00D3396F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Kampfrichter Gerätturnen m.:</w:t>
            </w:r>
          </w:p>
          <w:p w14:paraId="45B2C1FA" w14:textId="77777777" w:rsidR="00D3396F" w:rsidRDefault="006D6E9C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Michael Kim-Mayser </w:t>
            </w:r>
          </w:p>
          <w:p w14:paraId="75C87F7D" w14:textId="77777777" w:rsidR="006D6E9C" w:rsidRDefault="006D6E9C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27CFDF4A" w14:textId="77777777" w:rsidR="00D3396F" w:rsidRDefault="00D3396F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Kampfrichter Gerätturnen w.:</w:t>
            </w:r>
          </w:p>
          <w:p w14:paraId="6CB5DD8A" w14:textId="77777777" w:rsidR="00D3396F" w:rsidRPr="00451F2E" w:rsidRDefault="00283A6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Dagmar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Sedlak</w:t>
            </w:r>
            <w:proofErr w:type="spellEnd"/>
          </w:p>
          <w:p w14:paraId="1800F829" w14:textId="77777777" w:rsidR="00EA3F86" w:rsidRPr="00451F2E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783D0EA3" w14:textId="77777777" w:rsidR="00EA3F86" w:rsidRPr="00451F2E" w:rsidRDefault="00CC762B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Rhythmische Sportgymnastik</w:t>
            </w:r>
            <w:r w:rsidR="00BD57CE" w:rsidRPr="00451F2E">
              <w:rPr>
                <w:rFonts w:ascii="Verdana" w:hAnsi="Verdana"/>
                <w:color w:val="0070C0"/>
                <w:sz w:val="14"/>
                <w:szCs w:val="14"/>
              </w:rPr>
              <w:t>:</w:t>
            </w:r>
          </w:p>
          <w:p w14:paraId="596789EF" w14:textId="77777777" w:rsidR="00EA3F86" w:rsidRDefault="006D6E9C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Franziska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Blaimer</w:t>
            </w:r>
            <w:proofErr w:type="spellEnd"/>
            <w:r w:rsidR="00BA7BD1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</w:p>
          <w:p w14:paraId="74238670" w14:textId="77777777" w:rsidR="006D6E9C" w:rsidRPr="00451F2E" w:rsidRDefault="006D6E9C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11E9771E" w14:textId="77777777" w:rsidR="00EA3F86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Rhönradturnen:</w:t>
            </w:r>
          </w:p>
          <w:p w14:paraId="448B7A43" w14:textId="77777777" w:rsidR="0084566F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Eveline Heck </w:t>
            </w:r>
          </w:p>
          <w:p w14:paraId="35DE374E" w14:textId="77777777" w:rsidR="00756AC2" w:rsidRDefault="00756AC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28FC7272" w14:textId="77777777" w:rsidR="00756AC2" w:rsidRDefault="00F56E99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Fitness u. Gesundheitssport:</w:t>
            </w:r>
          </w:p>
          <w:p w14:paraId="77BF4159" w14:textId="77777777" w:rsidR="00F56E99" w:rsidRDefault="00F56E99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Margit Schuller-Langscheid</w:t>
            </w:r>
          </w:p>
          <w:p w14:paraId="7F3AED89" w14:textId="77777777" w:rsidR="00F56E99" w:rsidRDefault="00F56E99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12B7AADE" w14:textId="77777777" w:rsidR="00F56E99" w:rsidRDefault="00F56E99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Aerobic und Tanz:</w:t>
            </w:r>
          </w:p>
          <w:p w14:paraId="2B22B122" w14:textId="77777777" w:rsidR="00F56E99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Evi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</w:rPr>
              <w:t>Frohnwieser</w:t>
            </w:r>
            <w:proofErr w:type="spellEnd"/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</w:p>
          <w:p w14:paraId="6CF23ED0" w14:textId="77777777" w:rsidR="00EA3F86" w:rsidRPr="00D557ED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</w:p>
          <w:p w14:paraId="2460AD1F" w14:textId="77777777" w:rsidR="00EA3F86" w:rsidRPr="00D557ED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Ori</w:t>
            </w:r>
            <w:r w:rsidR="0046224C"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e</w:t>
            </w: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nti</w:t>
            </w:r>
            <w:r w:rsidR="0046224C"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e</w:t>
            </w: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rungslauf</w:t>
            </w:r>
            <w:proofErr w:type="spellEnd"/>
            <w:r w:rsidR="00BD57CE" w:rsidRPr="00D557ED"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:</w:t>
            </w:r>
          </w:p>
          <w:p w14:paraId="2BDE45F8" w14:textId="77777777" w:rsidR="00EA3F86" w:rsidRDefault="00407812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R</w:t>
            </w:r>
            <w:r w:rsidR="00063B85"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alf Engler</w:t>
            </w:r>
          </w:p>
          <w:p w14:paraId="092F0E6B" w14:textId="77777777" w:rsidR="00063B85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</w:p>
          <w:p w14:paraId="6D48D1BF" w14:textId="77777777" w:rsidR="00063B85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 xml:space="preserve">Sport für </w:t>
            </w:r>
            <w:proofErr w:type="spellStart"/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Ältere</w:t>
            </w:r>
            <w:proofErr w:type="spellEnd"/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:</w:t>
            </w:r>
          </w:p>
          <w:p w14:paraId="1DA3730A" w14:textId="77777777" w:rsidR="00063B85" w:rsidRDefault="00063B85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Maria Langlechner</w:t>
            </w:r>
          </w:p>
          <w:p w14:paraId="22811AC8" w14:textId="77777777" w:rsidR="00FF4CF1" w:rsidRDefault="00FF4CF1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</w:p>
          <w:p w14:paraId="4DED1D75" w14:textId="77777777" w:rsidR="00FF4CF1" w:rsidRDefault="00FF4CF1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Web Master</w:t>
            </w:r>
          </w:p>
          <w:p w14:paraId="1C8FF131" w14:textId="77777777" w:rsidR="00E035A5" w:rsidRPr="00D557ED" w:rsidRDefault="00E666EC" w:rsidP="00E916E4">
            <w:pPr>
              <w:rPr>
                <w:rFonts w:ascii="Verdana" w:hAnsi="Verdana"/>
                <w:color w:val="0070C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  <w:lang w:val="en-US"/>
              </w:rPr>
              <w:t>Detlef Schuler</w:t>
            </w:r>
          </w:p>
          <w:p w14:paraId="5924968D" w14:textId="77777777" w:rsidR="00EA3F86" w:rsidRPr="00451F2E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6BB09070" w14:textId="77777777" w:rsidR="00EA3F86" w:rsidRPr="00451F2E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451F2E">
              <w:rPr>
                <w:rFonts w:ascii="Verdana" w:hAnsi="Verdana"/>
                <w:color w:val="0070C0"/>
                <w:sz w:val="14"/>
                <w:szCs w:val="14"/>
              </w:rPr>
              <w:t>____________________</w:t>
            </w:r>
          </w:p>
          <w:p w14:paraId="6FA20422" w14:textId="77777777" w:rsidR="00EA3F86" w:rsidRPr="00063B85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Bankverbindung</w:t>
            </w:r>
          </w:p>
          <w:p w14:paraId="35857879" w14:textId="77777777" w:rsidR="0084072D" w:rsidRPr="00063B85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VR-Bank Taufkirchen-Dorfen</w:t>
            </w:r>
          </w:p>
          <w:p w14:paraId="5C6B97FE" w14:textId="77777777" w:rsidR="00EA3F86" w:rsidRPr="00063B85" w:rsidRDefault="00EA3F86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</w:p>
          <w:p w14:paraId="26B2C38A" w14:textId="77777777" w:rsidR="00EA3F86" w:rsidRPr="00063B85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Steuernummer:</w:t>
            </w:r>
          </w:p>
          <w:p w14:paraId="33045DED" w14:textId="77777777" w:rsidR="00EA3F86" w:rsidRPr="00063B85" w:rsidRDefault="00BD57CE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143/211/10666</w:t>
            </w:r>
          </w:p>
          <w:p w14:paraId="499409F0" w14:textId="77777777" w:rsidR="00D96CFD" w:rsidRPr="00063B85" w:rsidRDefault="006B5537" w:rsidP="00E916E4">
            <w:pPr>
              <w:rPr>
                <w:rFonts w:ascii="Verdana" w:hAnsi="Verdana"/>
                <w:color w:val="0070C0"/>
                <w:sz w:val="14"/>
                <w:szCs w:val="14"/>
              </w:rPr>
            </w:pPr>
            <w:proofErr w:type="gramStart"/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BIC:GENODEF</w:t>
            </w:r>
            <w:proofErr w:type="gramEnd"/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1TAV</w:t>
            </w:r>
          </w:p>
          <w:p w14:paraId="4F4E28E8" w14:textId="77777777" w:rsidR="00D96CFD" w:rsidRPr="00D96CFD" w:rsidRDefault="00D96CFD" w:rsidP="00E916E4">
            <w:pPr>
              <w:rPr>
                <w:rFonts w:ascii="Verdana" w:hAnsi="Verdana"/>
                <w:color w:val="0070C0"/>
                <w:sz w:val="12"/>
                <w:szCs w:val="12"/>
              </w:rPr>
            </w:pPr>
            <w:r w:rsidRPr="00063B85">
              <w:rPr>
                <w:rFonts w:ascii="Verdana" w:hAnsi="Verdana"/>
                <w:color w:val="0070C0"/>
                <w:sz w:val="14"/>
                <w:szCs w:val="14"/>
              </w:rPr>
              <w:t>IBAN:DE26701695660106411819</w:t>
            </w:r>
          </w:p>
        </w:tc>
      </w:tr>
    </w:tbl>
    <w:p w14:paraId="5FF03FD1" w14:textId="77777777" w:rsidR="00675B95" w:rsidRDefault="00675B95" w:rsidP="00B70F36">
      <w:pPr>
        <w:rPr>
          <w:rFonts w:ascii="Arial Black" w:hAnsi="Arial Black"/>
          <w:b/>
          <w:noProof/>
          <w:sz w:val="32"/>
          <w:szCs w:val="32"/>
        </w:rPr>
      </w:pPr>
    </w:p>
    <w:p w14:paraId="1ECD14D6" w14:textId="77777777" w:rsidR="00675B95" w:rsidRDefault="00675B95" w:rsidP="00B70F36">
      <w:pPr>
        <w:rPr>
          <w:rFonts w:ascii="Arial Black" w:hAnsi="Arial Black"/>
          <w:b/>
          <w:noProof/>
          <w:sz w:val="32"/>
          <w:szCs w:val="32"/>
        </w:rPr>
      </w:pPr>
    </w:p>
    <w:p w14:paraId="3CA51C66" w14:textId="77777777" w:rsidR="000709FE" w:rsidRDefault="000709FE" w:rsidP="00B70F36">
      <w:pPr>
        <w:rPr>
          <w:rFonts w:ascii="Arial Black" w:hAnsi="Arial Black"/>
          <w:b/>
          <w:noProof/>
          <w:sz w:val="32"/>
          <w:szCs w:val="32"/>
        </w:rPr>
      </w:pPr>
    </w:p>
    <w:p w14:paraId="253F59E9" w14:textId="730B9F3E" w:rsidR="00A70688" w:rsidRPr="00036BA2" w:rsidRDefault="00036BA2" w:rsidP="00B70F36">
      <w:pPr>
        <w:rPr>
          <w:rFonts w:ascii="Aharoni" w:hAnsi="Aharoni" w:cs="Aharoni"/>
          <w:bCs/>
          <w:noProof/>
          <w:sz w:val="32"/>
          <w:szCs w:val="32"/>
        </w:rPr>
      </w:pPr>
      <w:r w:rsidRPr="00036BA2">
        <w:rPr>
          <w:rFonts w:ascii="Aharoni" w:hAnsi="Aharoni" w:cs="Aharoni" w:hint="cs"/>
          <w:bCs/>
          <w:noProof/>
          <w:sz w:val="32"/>
          <w:szCs w:val="32"/>
        </w:rPr>
        <w:t>Ausschreibung</w:t>
      </w:r>
    </w:p>
    <w:p w14:paraId="1FE91093" w14:textId="4B2DA567" w:rsidR="00036BA2" w:rsidRPr="00036BA2" w:rsidRDefault="00036BA2" w:rsidP="00B70F36">
      <w:pPr>
        <w:rPr>
          <w:rFonts w:ascii="Aharoni" w:hAnsi="Aharoni" w:cs="Aharoni"/>
          <w:bCs/>
          <w:noProof/>
          <w:sz w:val="32"/>
          <w:szCs w:val="32"/>
        </w:rPr>
      </w:pPr>
    </w:p>
    <w:p w14:paraId="312F3DA1" w14:textId="0F89BC61" w:rsidR="00036BA2" w:rsidRPr="00164ED5" w:rsidRDefault="00B53E6C" w:rsidP="00B70F36">
      <w:pPr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Offene </w:t>
      </w:r>
      <w:r w:rsidR="00036BA2" w:rsidRPr="00164ED5">
        <w:rPr>
          <w:rFonts w:ascii="Arial" w:hAnsi="Arial" w:cs="Arial"/>
          <w:b/>
          <w:noProof/>
          <w:sz w:val="32"/>
          <w:szCs w:val="32"/>
        </w:rPr>
        <w:t xml:space="preserve">Oberbayerische               </w:t>
      </w:r>
      <w:r w:rsidR="00036BA2" w:rsidRPr="00164ED5">
        <w:rPr>
          <w:rFonts w:ascii="Arial" w:hAnsi="Arial" w:cs="Arial"/>
          <w:b/>
          <w:noProof/>
          <w:sz w:val="28"/>
          <w:szCs w:val="28"/>
        </w:rPr>
        <w:t xml:space="preserve">           </w:t>
      </w:r>
      <w:r w:rsidR="00036BA2" w:rsidRPr="00164ED5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1C04F1">
        <w:rPr>
          <w:rFonts w:ascii="Arial" w:hAnsi="Arial" w:cs="Arial"/>
          <w:b/>
          <w:noProof/>
          <w:sz w:val="32"/>
          <w:szCs w:val="32"/>
        </w:rPr>
        <w:t>Mannschaftsmeisterschaft</w:t>
      </w:r>
      <w:r w:rsidR="00036BA2" w:rsidRPr="00164ED5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036BA2" w:rsidRPr="00164ED5">
        <w:rPr>
          <w:rFonts w:ascii="Arial" w:hAnsi="Arial" w:cs="Arial"/>
          <w:b/>
          <w:noProof/>
          <w:sz w:val="40"/>
          <w:szCs w:val="40"/>
        </w:rPr>
        <w:t>202</w:t>
      </w:r>
      <w:r w:rsidR="00227EAA">
        <w:rPr>
          <w:rFonts w:ascii="Arial" w:hAnsi="Arial" w:cs="Arial"/>
          <w:b/>
          <w:noProof/>
          <w:sz w:val="40"/>
          <w:szCs w:val="40"/>
        </w:rPr>
        <w:t>5</w:t>
      </w:r>
    </w:p>
    <w:p w14:paraId="1480EB3A" w14:textId="6346CBAB" w:rsidR="00036BA2" w:rsidRPr="00164ED5" w:rsidRDefault="00036BA2" w:rsidP="00B70F36">
      <w:pPr>
        <w:rPr>
          <w:rFonts w:ascii="Arial" w:hAnsi="Arial" w:cs="Arial"/>
          <w:b/>
          <w:noProof/>
          <w:sz w:val="32"/>
          <w:szCs w:val="32"/>
        </w:rPr>
      </w:pPr>
      <w:r w:rsidRPr="00164ED5">
        <w:rPr>
          <w:rFonts w:ascii="Arial" w:hAnsi="Arial" w:cs="Arial"/>
          <w:b/>
          <w:noProof/>
          <w:sz w:val="32"/>
          <w:szCs w:val="32"/>
        </w:rPr>
        <w:t>Gerätturnen männlich</w:t>
      </w:r>
    </w:p>
    <w:p w14:paraId="2E003E0F" w14:textId="5A597E3E" w:rsidR="00036BA2" w:rsidRDefault="00036BA2" w:rsidP="00B70F36">
      <w:pPr>
        <w:rPr>
          <w:rFonts w:ascii="Aharoni" w:hAnsi="Aharoni" w:cs="Aharoni"/>
          <w:bCs/>
          <w:noProof/>
          <w:sz w:val="32"/>
          <w:szCs w:val="32"/>
        </w:rPr>
      </w:pPr>
    </w:p>
    <w:p w14:paraId="364D0497" w14:textId="774CB5D2" w:rsidR="00036BA2" w:rsidRPr="00164ED5" w:rsidRDefault="00036BA2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Veranstalter:</w:t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  <w:t>Turnbezirk Oberbayern</w:t>
      </w:r>
    </w:p>
    <w:p w14:paraId="54E833B9" w14:textId="6B15128D" w:rsidR="00036BA2" w:rsidRPr="00164ED5" w:rsidRDefault="00036BA2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22759CF7" w14:textId="1A17AF07" w:rsidR="00036BA2" w:rsidRPr="00164ED5" w:rsidRDefault="00036BA2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Ausrichter:</w:t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  <w:t xml:space="preserve">TSV </w:t>
      </w:r>
      <w:r w:rsidR="001C04F1">
        <w:rPr>
          <w:rFonts w:ascii="Arial" w:hAnsi="Arial" w:cs="Arial"/>
          <w:bCs/>
          <w:noProof/>
          <w:sz w:val="22"/>
          <w:szCs w:val="22"/>
        </w:rPr>
        <w:t>1860 Mühldorf</w:t>
      </w:r>
    </w:p>
    <w:p w14:paraId="1F5B9DB7" w14:textId="18BE2690" w:rsidR="00036BA2" w:rsidRPr="00164ED5" w:rsidRDefault="00036BA2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51DA14D0" w14:textId="21834DF3" w:rsidR="00036BA2" w:rsidRPr="00164ED5" w:rsidRDefault="00036BA2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Termin:</w:t>
      </w:r>
      <w:r w:rsidRPr="00164ED5">
        <w:rPr>
          <w:rFonts w:ascii="Arial" w:hAnsi="Arial" w:cs="Arial"/>
          <w:b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="001C04F1">
        <w:rPr>
          <w:rFonts w:ascii="Arial" w:hAnsi="Arial" w:cs="Arial"/>
          <w:bCs/>
          <w:noProof/>
          <w:sz w:val="22"/>
          <w:szCs w:val="22"/>
        </w:rPr>
        <w:t>28.09</w:t>
      </w:r>
      <w:r w:rsidR="004229B4" w:rsidRPr="00164ED5">
        <w:rPr>
          <w:rFonts w:ascii="Arial" w:hAnsi="Arial" w:cs="Arial"/>
          <w:bCs/>
          <w:noProof/>
          <w:sz w:val="22"/>
          <w:szCs w:val="22"/>
        </w:rPr>
        <w:t>.202</w:t>
      </w:r>
      <w:r w:rsidR="00167148">
        <w:rPr>
          <w:rFonts w:ascii="Arial" w:hAnsi="Arial" w:cs="Arial"/>
          <w:bCs/>
          <w:noProof/>
          <w:sz w:val="22"/>
          <w:szCs w:val="22"/>
        </w:rPr>
        <w:t>5</w:t>
      </w:r>
    </w:p>
    <w:p w14:paraId="5A797A34" w14:textId="015210CF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445B889A" w14:textId="3611A4ED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Ort /</w:t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="00E05AF4">
        <w:rPr>
          <w:rFonts w:ascii="Arial" w:hAnsi="Arial" w:cs="Arial"/>
          <w:bCs/>
          <w:noProof/>
          <w:sz w:val="22"/>
          <w:szCs w:val="22"/>
        </w:rPr>
        <w:t>KT</w:t>
      </w:r>
      <w:r w:rsidR="001C04F1">
        <w:rPr>
          <w:rFonts w:ascii="Arial" w:hAnsi="Arial" w:cs="Arial"/>
          <w:bCs/>
          <w:noProof/>
          <w:sz w:val="22"/>
          <w:szCs w:val="22"/>
        </w:rPr>
        <w:t>LZ Mühldorf</w:t>
      </w:r>
    </w:p>
    <w:p w14:paraId="32C91803" w14:textId="2A8660D5" w:rsidR="004229B4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Wettkampfstätte:</w:t>
      </w:r>
      <w:r w:rsidRPr="00164ED5">
        <w:rPr>
          <w:rFonts w:ascii="Arial" w:hAnsi="Arial" w:cs="Arial"/>
          <w:bCs/>
          <w:noProof/>
          <w:sz w:val="22"/>
          <w:szCs w:val="22"/>
        </w:rPr>
        <w:tab/>
        <w:t xml:space="preserve">85774 </w:t>
      </w:r>
      <w:r w:rsidR="001C04F1">
        <w:rPr>
          <w:rFonts w:ascii="Arial" w:hAnsi="Arial" w:cs="Arial"/>
          <w:bCs/>
          <w:noProof/>
          <w:sz w:val="22"/>
          <w:szCs w:val="22"/>
        </w:rPr>
        <w:t>Mühldorf</w:t>
      </w:r>
    </w:p>
    <w:p w14:paraId="7C8D37BD" w14:textId="66F095F8" w:rsidR="00E05AF4" w:rsidRPr="00164ED5" w:rsidRDefault="00E05AF4" w:rsidP="00B70F36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Friedrich-Ludwig-Jahn-Str. 1</w:t>
      </w:r>
    </w:p>
    <w:p w14:paraId="24C108F7" w14:textId="77777777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03FFAE52" w14:textId="77777777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Wettkampfleitung:</w:t>
      </w:r>
      <w:r w:rsidRPr="00164ED5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164ED5">
        <w:rPr>
          <w:rFonts w:ascii="Arial" w:hAnsi="Arial" w:cs="Arial"/>
          <w:bCs/>
          <w:noProof/>
          <w:sz w:val="22"/>
          <w:szCs w:val="22"/>
        </w:rPr>
        <w:tab/>
        <w:t>Ludwig Bayer</w:t>
      </w:r>
    </w:p>
    <w:p w14:paraId="62C05FEF" w14:textId="77777777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4A991D19" w14:textId="15008548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Örtliche Leitung:</w:t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="001C04F1">
        <w:rPr>
          <w:rFonts w:ascii="Arial" w:hAnsi="Arial" w:cs="Arial"/>
          <w:bCs/>
          <w:noProof/>
          <w:sz w:val="22"/>
          <w:szCs w:val="22"/>
        </w:rPr>
        <w:t>Werner Klöpper</w:t>
      </w:r>
    </w:p>
    <w:p w14:paraId="3CBC53C0" w14:textId="27444D48" w:rsidR="004229B4" w:rsidRPr="001C04F1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</w:r>
      <w:r w:rsidRPr="00164ED5">
        <w:rPr>
          <w:rFonts w:ascii="Arial" w:hAnsi="Arial" w:cs="Arial"/>
          <w:bCs/>
          <w:noProof/>
          <w:sz w:val="22"/>
          <w:szCs w:val="22"/>
        </w:rPr>
        <w:tab/>
        <w:t xml:space="preserve">Mail: </w:t>
      </w:r>
      <w:r w:rsidR="001C04F1" w:rsidRPr="001C04F1">
        <w:rPr>
          <w:rFonts w:ascii="Arial" w:hAnsi="Arial" w:cs="Arial"/>
        </w:rPr>
        <w:t>kloe</w:t>
      </w:r>
      <w:r w:rsidR="001C04F1">
        <w:rPr>
          <w:rFonts w:ascii="Arial" w:hAnsi="Arial" w:cs="Arial"/>
        </w:rPr>
        <w:t>pper01@hotmail.com</w:t>
      </w:r>
    </w:p>
    <w:p w14:paraId="5060C9A8" w14:textId="524E03DE" w:rsidR="004229B4" w:rsidRPr="001B1C4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Kampfricher-</w:t>
      </w:r>
      <w:r w:rsidR="001B1C45">
        <w:rPr>
          <w:rFonts w:ascii="Arial" w:hAnsi="Arial" w:cs="Arial"/>
          <w:b/>
          <w:noProof/>
          <w:sz w:val="22"/>
          <w:szCs w:val="22"/>
        </w:rPr>
        <w:t xml:space="preserve">            </w:t>
      </w:r>
      <w:r w:rsidR="00B53E6C">
        <w:rPr>
          <w:rFonts w:ascii="Arial" w:hAnsi="Arial" w:cs="Arial"/>
          <w:bCs/>
          <w:noProof/>
          <w:sz w:val="22"/>
          <w:szCs w:val="22"/>
        </w:rPr>
        <w:t>Kim Mayser</w:t>
      </w:r>
    </w:p>
    <w:p w14:paraId="3D9E9AB1" w14:textId="77777777" w:rsidR="004229B4" w:rsidRPr="00164ED5" w:rsidRDefault="004229B4" w:rsidP="00B70F36">
      <w:pPr>
        <w:rPr>
          <w:rFonts w:ascii="Arial" w:hAnsi="Arial" w:cs="Arial"/>
          <w:b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leitung:</w:t>
      </w:r>
    </w:p>
    <w:p w14:paraId="2E0195F6" w14:textId="77777777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5BEB6293" w14:textId="3BEF94A5" w:rsidR="004229B4" w:rsidRPr="00533997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Kampfrichter-</w:t>
      </w:r>
      <w:r w:rsidR="00533997">
        <w:rPr>
          <w:rFonts w:ascii="Arial" w:hAnsi="Arial" w:cs="Arial"/>
          <w:b/>
          <w:noProof/>
          <w:sz w:val="22"/>
          <w:szCs w:val="22"/>
        </w:rPr>
        <w:tab/>
      </w:r>
      <w:r w:rsidR="00533997" w:rsidRPr="00533997">
        <w:rPr>
          <w:rFonts w:ascii="Arial" w:hAnsi="Arial" w:cs="Arial"/>
          <w:b/>
          <w:noProof/>
          <w:sz w:val="22"/>
          <w:szCs w:val="22"/>
        </w:rPr>
        <w:t>09</w:t>
      </w:r>
      <w:r w:rsidR="00533997">
        <w:rPr>
          <w:rFonts w:ascii="Arial" w:hAnsi="Arial" w:cs="Arial"/>
          <w:b/>
          <w:noProof/>
          <w:sz w:val="22"/>
          <w:szCs w:val="22"/>
        </w:rPr>
        <w:t>:</w:t>
      </w:r>
      <w:r w:rsidR="001C04F1">
        <w:rPr>
          <w:rFonts w:ascii="Arial" w:hAnsi="Arial" w:cs="Arial"/>
          <w:b/>
          <w:noProof/>
          <w:sz w:val="22"/>
          <w:szCs w:val="22"/>
        </w:rPr>
        <w:t>4</w:t>
      </w:r>
      <w:r w:rsidR="00533997" w:rsidRPr="00533997">
        <w:rPr>
          <w:rFonts w:ascii="Arial" w:hAnsi="Arial" w:cs="Arial"/>
          <w:b/>
          <w:noProof/>
          <w:sz w:val="22"/>
          <w:szCs w:val="22"/>
        </w:rPr>
        <w:t>5 Uhr WK 1</w:t>
      </w:r>
      <w:r w:rsidR="004010E2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533997" w:rsidRPr="00533997">
        <w:rPr>
          <w:rFonts w:ascii="Arial" w:hAnsi="Arial" w:cs="Arial"/>
          <w:b/>
          <w:noProof/>
          <w:sz w:val="22"/>
          <w:szCs w:val="22"/>
        </w:rPr>
        <w:t>-</w:t>
      </w:r>
      <w:r w:rsidR="004010E2">
        <w:rPr>
          <w:rFonts w:ascii="Arial" w:hAnsi="Arial" w:cs="Arial"/>
          <w:b/>
          <w:noProof/>
          <w:sz w:val="22"/>
          <w:szCs w:val="22"/>
        </w:rPr>
        <w:t xml:space="preserve"> 4</w:t>
      </w:r>
    </w:p>
    <w:p w14:paraId="10A28785" w14:textId="7F1E2208" w:rsidR="004229B4" w:rsidRPr="00164ED5" w:rsidRDefault="004229B4" w:rsidP="00B70F36">
      <w:pPr>
        <w:rPr>
          <w:rFonts w:ascii="Arial" w:hAnsi="Arial" w:cs="Arial"/>
          <w:b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besprechung:</w:t>
      </w:r>
      <w:r w:rsidR="00533997">
        <w:rPr>
          <w:rFonts w:ascii="Arial" w:hAnsi="Arial" w:cs="Arial"/>
          <w:b/>
          <w:noProof/>
          <w:sz w:val="22"/>
          <w:szCs w:val="22"/>
        </w:rPr>
        <w:tab/>
      </w:r>
    </w:p>
    <w:p w14:paraId="4E27EE07" w14:textId="6CE3502B" w:rsidR="004229B4" w:rsidRPr="00164ED5" w:rsidRDefault="004229B4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76579F4C" w14:textId="0B83232D" w:rsidR="001C04F1" w:rsidRDefault="004229B4" w:rsidP="00B70F36">
      <w:pPr>
        <w:rPr>
          <w:rFonts w:ascii="Arial" w:hAnsi="Arial" w:cs="Arial"/>
          <w:b/>
          <w:noProof/>
          <w:sz w:val="22"/>
          <w:szCs w:val="22"/>
        </w:rPr>
      </w:pPr>
      <w:r w:rsidRPr="00164ED5">
        <w:rPr>
          <w:rFonts w:ascii="Arial" w:hAnsi="Arial" w:cs="Arial"/>
          <w:b/>
          <w:noProof/>
          <w:sz w:val="22"/>
          <w:szCs w:val="22"/>
        </w:rPr>
        <w:t>Zeitplan:</w:t>
      </w:r>
      <w:r w:rsidR="00533997">
        <w:rPr>
          <w:rFonts w:ascii="Arial" w:hAnsi="Arial" w:cs="Arial"/>
          <w:b/>
          <w:noProof/>
          <w:sz w:val="22"/>
          <w:szCs w:val="22"/>
        </w:rPr>
        <w:tab/>
      </w:r>
      <w:r w:rsidR="00533997">
        <w:rPr>
          <w:rFonts w:ascii="Arial" w:hAnsi="Arial" w:cs="Arial"/>
          <w:b/>
          <w:noProof/>
          <w:sz w:val="22"/>
          <w:szCs w:val="22"/>
        </w:rPr>
        <w:tab/>
      </w:r>
      <w:r w:rsidR="00820196">
        <w:rPr>
          <w:rFonts w:ascii="Arial" w:hAnsi="Arial" w:cs="Arial"/>
          <w:b/>
          <w:noProof/>
          <w:sz w:val="22"/>
          <w:szCs w:val="22"/>
        </w:rPr>
        <w:t>Hallenöffnung: 09:30 Uhr</w:t>
      </w:r>
    </w:p>
    <w:p w14:paraId="6787625A" w14:textId="643D2368" w:rsidR="004229B4" w:rsidRDefault="00820196" w:rsidP="00820196">
      <w:pPr>
        <w:ind w:left="1416" w:firstLine="708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Erwärmen</w:t>
      </w:r>
      <w:r w:rsidR="001C04F1"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 w:rsidR="001C04F1">
        <w:rPr>
          <w:rFonts w:ascii="Arial" w:hAnsi="Arial" w:cs="Arial"/>
          <w:bCs/>
          <w:noProof/>
          <w:sz w:val="22"/>
          <w:szCs w:val="22"/>
        </w:rPr>
        <w:t>ab 10</w:t>
      </w:r>
      <w:r w:rsidR="00533997" w:rsidRPr="00BD75A3">
        <w:rPr>
          <w:rFonts w:ascii="Arial" w:hAnsi="Arial" w:cs="Arial"/>
          <w:bCs/>
          <w:noProof/>
          <w:sz w:val="22"/>
          <w:szCs w:val="22"/>
        </w:rPr>
        <w:t>:00 Uhr</w:t>
      </w:r>
    </w:p>
    <w:p w14:paraId="0B18D1E0" w14:textId="7A20DB7C" w:rsidR="001C04F1" w:rsidRPr="00BD75A3" w:rsidRDefault="001C04F1" w:rsidP="00820196">
      <w:pPr>
        <w:ind w:left="1416" w:firstLine="708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Einmarsch:</w:t>
      </w:r>
      <w:r>
        <w:rPr>
          <w:rFonts w:ascii="Arial" w:hAnsi="Arial" w:cs="Arial"/>
          <w:bCs/>
          <w:noProof/>
          <w:sz w:val="22"/>
          <w:szCs w:val="22"/>
        </w:rPr>
        <w:tab/>
      </w:r>
      <w:r w:rsidR="00820196">
        <w:rPr>
          <w:rFonts w:ascii="Arial" w:hAnsi="Arial" w:cs="Arial"/>
          <w:bCs/>
          <w:noProof/>
          <w:sz w:val="22"/>
          <w:szCs w:val="22"/>
        </w:rPr>
        <w:tab/>
        <w:t>10:15 Uhr</w:t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</w:p>
    <w:p w14:paraId="6D204AB3" w14:textId="626CD618" w:rsidR="00533997" w:rsidRPr="00BD75A3" w:rsidRDefault="00533997" w:rsidP="00B70F36">
      <w:pPr>
        <w:rPr>
          <w:rFonts w:ascii="Arial" w:hAnsi="Arial" w:cs="Arial"/>
          <w:bCs/>
          <w:noProof/>
          <w:sz w:val="22"/>
          <w:szCs w:val="22"/>
        </w:rPr>
      </w:pPr>
      <w:r w:rsidRPr="00BD75A3">
        <w:rPr>
          <w:rFonts w:ascii="Arial" w:hAnsi="Arial" w:cs="Arial"/>
          <w:bCs/>
          <w:noProof/>
          <w:sz w:val="22"/>
          <w:szCs w:val="22"/>
        </w:rPr>
        <w:tab/>
      </w:r>
      <w:r w:rsidRPr="00BD75A3">
        <w:rPr>
          <w:rFonts w:ascii="Arial" w:hAnsi="Arial" w:cs="Arial"/>
          <w:bCs/>
          <w:noProof/>
          <w:sz w:val="22"/>
          <w:szCs w:val="22"/>
        </w:rPr>
        <w:tab/>
      </w:r>
      <w:r w:rsidRPr="00BD75A3">
        <w:rPr>
          <w:rFonts w:ascii="Arial" w:hAnsi="Arial" w:cs="Arial"/>
          <w:bCs/>
          <w:noProof/>
          <w:sz w:val="22"/>
          <w:szCs w:val="22"/>
        </w:rPr>
        <w:tab/>
        <w:t>WK Beginn:</w:t>
      </w:r>
      <w:r w:rsidRPr="00BD75A3">
        <w:rPr>
          <w:rFonts w:ascii="Arial" w:hAnsi="Arial" w:cs="Arial"/>
          <w:bCs/>
          <w:noProof/>
          <w:sz w:val="22"/>
          <w:szCs w:val="22"/>
        </w:rPr>
        <w:tab/>
      </w:r>
      <w:r w:rsidRPr="00BD75A3">
        <w:rPr>
          <w:rFonts w:ascii="Arial" w:hAnsi="Arial" w:cs="Arial"/>
          <w:bCs/>
          <w:noProof/>
          <w:sz w:val="22"/>
          <w:szCs w:val="22"/>
        </w:rPr>
        <w:tab/>
      </w:r>
      <w:r w:rsidR="00820196">
        <w:rPr>
          <w:rFonts w:ascii="Arial" w:hAnsi="Arial" w:cs="Arial"/>
          <w:bCs/>
          <w:noProof/>
          <w:sz w:val="22"/>
          <w:szCs w:val="22"/>
        </w:rPr>
        <w:t>10</w:t>
      </w:r>
      <w:r w:rsidRPr="00BD75A3">
        <w:rPr>
          <w:rFonts w:ascii="Arial" w:hAnsi="Arial" w:cs="Arial"/>
          <w:bCs/>
          <w:noProof/>
          <w:sz w:val="22"/>
          <w:szCs w:val="22"/>
        </w:rPr>
        <w:t>:</w:t>
      </w:r>
      <w:r w:rsidR="00820196">
        <w:rPr>
          <w:rFonts w:ascii="Arial" w:hAnsi="Arial" w:cs="Arial"/>
          <w:bCs/>
          <w:noProof/>
          <w:sz w:val="22"/>
          <w:szCs w:val="22"/>
        </w:rPr>
        <w:t>20</w:t>
      </w:r>
      <w:r w:rsidRPr="00BD75A3">
        <w:rPr>
          <w:rFonts w:ascii="Arial" w:hAnsi="Arial" w:cs="Arial"/>
          <w:bCs/>
          <w:noProof/>
          <w:sz w:val="22"/>
          <w:szCs w:val="22"/>
        </w:rPr>
        <w:t xml:space="preserve"> Uhr</w:t>
      </w:r>
    </w:p>
    <w:p w14:paraId="434BDA42" w14:textId="2FB55AA7" w:rsidR="00533997" w:rsidRDefault="00533997" w:rsidP="00B70F36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533997">
        <w:rPr>
          <w:rFonts w:ascii="Arial" w:hAnsi="Arial" w:cs="Arial"/>
          <w:bCs/>
          <w:noProof/>
          <w:sz w:val="22"/>
          <w:szCs w:val="22"/>
        </w:rPr>
        <w:t>Siegerehrung:</w:t>
      </w:r>
      <w:r w:rsidRPr="00533997">
        <w:rPr>
          <w:rFonts w:ascii="Arial" w:hAnsi="Arial" w:cs="Arial"/>
          <w:bCs/>
          <w:noProof/>
          <w:sz w:val="22"/>
          <w:szCs w:val="22"/>
        </w:rPr>
        <w:tab/>
      </w:r>
      <w:r w:rsidRPr="00533997">
        <w:rPr>
          <w:rFonts w:ascii="Arial" w:hAnsi="Arial" w:cs="Arial"/>
          <w:bCs/>
          <w:noProof/>
          <w:sz w:val="22"/>
          <w:szCs w:val="22"/>
        </w:rPr>
        <w:tab/>
        <w:t>ca. 1</w:t>
      </w:r>
      <w:r w:rsidR="00820196">
        <w:rPr>
          <w:rFonts w:ascii="Arial" w:hAnsi="Arial" w:cs="Arial"/>
          <w:bCs/>
          <w:noProof/>
          <w:sz w:val="22"/>
          <w:szCs w:val="22"/>
        </w:rPr>
        <w:t>4</w:t>
      </w:r>
      <w:r w:rsidRPr="00533997">
        <w:rPr>
          <w:rFonts w:ascii="Arial" w:hAnsi="Arial" w:cs="Arial"/>
          <w:bCs/>
          <w:noProof/>
          <w:sz w:val="22"/>
          <w:szCs w:val="22"/>
        </w:rPr>
        <w:t>:</w:t>
      </w:r>
      <w:r w:rsidR="00820196">
        <w:rPr>
          <w:rFonts w:ascii="Arial" w:hAnsi="Arial" w:cs="Arial"/>
          <w:bCs/>
          <w:noProof/>
          <w:sz w:val="22"/>
          <w:szCs w:val="22"/>
        </w:rPr>
        <w:t>30</w:t>
      </w:r>
      <w:r w:rsidRPr="00533997">
        <w:rPr>
          <w:rFonts w:ascii="Arial" w:hAnsi="Arial" w:cs="Arial"/>
          <w:bCs/>
          <w:noProof/>
          <w:sz w:val="22"/>
          <w:szCs w:val="22"/>
        </w:rPr>
        <w:t xml:space="preserve"> Uhr</w:t>
      </w:r>
    </w:p>
    <w:p w14:paraId="0EE31EB8" w14:textId="77777777" w:rsidR="00533997" w:rsidRDefault="00533997" w:rsidP="00B70F36">
      <w:pPr>
        <w:rPr>
          <w:rFonts w:ascii="Arial" w:hAnsi="Arial" w:cs="Arial"/>
          <w:bCs/>
          <w:noProof/>
          <w:sz w:val="22"/>
          <w:szCs w:val="22"/>
        </w:rPr>
      </w:pPr>
    </w:p>
    <w:p w14:paraId="7FC827D3" w14:textId="298538C6" w:rsidR="00951879" w:rsidRDefault="00C0005D" w:rsidP="00C0005D">
      <w:pPr>
        <w:ind w:left="708" w:firstLine="708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  </w:t>
      </w:r>
      <w:r w:rsidR="00951879">
        <w:rPr>
          <w:rFonts w:ascii="Arial" w:hAnsi="Arial" w:cs="Arial"/>
          <w:bCs/>
          <w:noProof/>
          <w:sz w:val="22"/>
          <w:szCs w:val="22"/>
        </w:rPr>
        <w:t xml:space="preserve">   Der entgültige Zeitplan erfolgt nach nach dem</w:t>
      </w:r>
    </w:p>
    <w:p w14:paraId="7085F4C3" w14:textId="307228E8" w:rsidR="00951879" w:rsidRDefault="007111CA" w:rsidP="007111CA">
      <w:pPr>
        <w:ind w:left="1416" w:firstLine="708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951879">
        <w:rPr>
          <w:rFonts w:ascii="Arial" w:hAnsi="Arial" w:cs="Arial"/>
          <w:bCs/>
          <w:noProof/>
          <w:sz w:val="22"/>
          <w:szCs w:val="22"/>
        </w:rPr>
        <w:t>Meldeschluss.</w:t>
      </w:r>
      <w:r w:rsidR="00951879">
        <w:rPr>
          <w:rFonts w:ascii="Arial" w:hAnsi="Arial" w:cs="Arial"/>
          <w:bCs/>
          <w:noProof/>
          <w:sz w:val="22"/>
          <w:szCs w:val="22"/>
        </w:rPr>
        <w:tab/>
      </w:r>
      <w:r w:rsidR="00951879">
        <w:rPr>
          <w:rFonts w:ascii="Arial" w:hAnsi="Arial" w:cs="Arial"/>
          <w:bCs/>
          <w:noProof/>
          <w:sz w:val="22"/>
          <w:szCs w:val="22"/>
        </w:rPr>
        <w:tab/>
      </w:r>
      <w:r w:rsidR="00951879">
        <w:rPr>
          <w:rFonts w:ascii="Arial" w:hAnsi="Arial" w:cs="Arial"/>
          <w:bCs/>
          <w:noProof/>
          <w:sz w:val="22"/>
          <w:szCs w:val="22"/>
        </w:rPr>
        <w:tab/>
      </w:r>
      <w:r w:rsidR="00951879">
        <w:rPr>
          <w:rFonts w:ascii="Arial" w:hAnsi="Arial" w:cs="Arial"/>
          <w:bCs/>
          <w:noProof/>
          <w:sz w:val="22"/>
          <w:szCs w:val="22"/>
        </w:rPr>
        <w:tab/>
      </w:r>
      <w:r w:rsidR="00951879">
        <w:rPr>
          <w:rFonts w:ascii="Arial" w:hAnsi="Arial" w:cs="Arial"/>
          <w:bCs/>
          <w:noProof/>
          <w:sz w:val="22"/>
          <w:szCs w:val="22"/>
        </w:rPr>
        <w:tab/>
      </w:r>
      <w:r w:rsidR="00951879">
        <w:rPr>
          <w:rFonts w:ascii="Arial" w:hAnsi="Arial" w:cs="Arial"/>
          <w:bCs/>
          <w:noProof/>
          <w:sz w:val="22"/>
          <w:szCs w:val="22"/>
        </w:rPr>
        <w:tab/>
        <w:t xml:space="preserve">                  </w:t>
      </w:r>
    </w:p>
    <w:p w14:paraId="03167E0F" w14:textId="77777777" w:rsidR="00951879" w:rsidRDefault="00951879" w:rsidP="00951879">
      <w:pPr>
        <w:ind w:left="2124"/>
        <w:rPr>
          <w:rFonts w:ascii="Arial" w:hAnsi="Arial" w:cs="Arial"/>
          <w:bCs/>
          <w:noProof/>
          <w:sz w:val="22"/>
          <w:szCs w:val="22"/>
        </w:rPr>
      </w:pPr>
    </w:p>
    <w:p w14:paraId="5730812E" w14:textId="63ACABBC" w:rsidR="00951879" w:rsidRDefault="0070491C" w:rsidP="0070491C">
      <w:pPr>
        <w:rPr>
          <w:rFonts w:ascii="Arial" w:hAnsi="Arial" w:cs="Arial"/>
          <w:bCs/>
          <w:noProof/>
          <w:sz w:val="22"/>
          <w:szCs w:val="22"/>
        </w:rPr>
      </w:pPr>
      <w:r w:rsidRPr="0070491C">
        <w:rPr>
          <w:rFonts w:ascii="Arial" w:hAnsi="Arial" w:cs="Arial"/>
          <w:b/>
          <w:noProof/>
          <w:sz w:val="22"/>
          <w:szCs w:val="22"/>
        </w:rPr>
        <w:t>Einturnen: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70491C">
        <w:rPr>
          <w:rFonts w:ascii="Arial" w:hAnsi="Arial" w:cs="Arial"/>
          <w:bCs/>
          <w:noProof/>
          <w:sz w:val="22"/>
          <w:szCs w:val="22"/>
        </w:rPr>
        <w:t>Das Einturnen erfolgt bei den Wettkampfklassen</w:t>
      </w:r>
      <w:r>
        <w:rPr>
          <w:rFonts w:ascii="Arial" w:hAnsi="Arial" w:cs="Arial"/>
          <w:bCs/>
          <w:noProof/>
          <w:sz w:val="22"/>
          <w:szCs w:val="22"/>
        </w:rPr>
        <w:t xml:space="preserve"> 1-</w:t>
      </w:r>
      <w:r w:rsidR="004010E2">
        <w:rPr>
          <w:rFonts w:ascii="Arial" w:hAnsi="Arial" w:cs="Arial"/>
          <w:bCs/>
          <w:noProof/>
          <w:sz w:val="22"/>
          <w:szCs w:val="22"/>
        </w:rPr>
        <w:t>4</w:t>
      </w:r>
    </w:p>
    <w:p w14:paraId="764D5C25" w14:textId="6E43B7C7" w:rsidR="0070491C" w:rsidRDefault="0070491C" w:rsidP="0070491C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Folgendermaßen:</w:t>
      </w:r>
    </w:p>
    <w:p w14:paraId="6B7C7CC8" w14:textId="39832874" w:rsidR="0070491C" w:rsidRDefault="0070491C" w:rsidP="0070491C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Allgemeine Erwärmung: 15 Minuten</w:t>
      </w:r>
    </w:p>
    <w:p w14:paraId="4483DC19" w14:textId="747A2929" w:rsidR="0070491C" w:rsidRDefault="0070491C" w:rsidP="0070491C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Einturnen pro Gerät: ca. 5 Minuten</w:t>
      </w:r>
    </w:p>
    <w:p w14:paraId="03DD50F8" w14:textId="1786CABC" w:rsidR="0070491C" w:rsidRDefault="0070491C" w:rsidP="0070491C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Wettkampf 1. Gerät – Gerätewechsel 2. Gerät</w:t>
      </w:r>
    </w:p>
    <w:p w14:paraId="7DC627AA" w14:textId="77777777" w:rsidR="003D1235" w:rsidRDefault="003D1235" w:rsidP="0070491C">
      <w:pPr>
        <w:rPr>
          <w:rFonts w:ascii="Arial" w:hAnsi="Arial" w:cs="Arial"/>
          <w:bCs/>
          <w:noProof/>
          <w:sz w:val="22"/>
          <w:szCs w:val="22"/>
        </w:rPr>
      </w:pPr>
    </w:p>
    <w:p w14:paraId="50C3B715" w14:textId="68FFC2F1" w:rsidR="003D1235" w:rsidRDefault="003D1235" w:rsidP="0070491C">
      <w:pPr>
        <w:rPr>
          <w:rFonts w:ascii="Arial" w:hAnsi="Arial" w:cs="Arial"/>
          <w:bCs/>
          <w:noProof/>
          <w:sz w:val="22"/>
          <w:szCs w:val="22"/>
        </w:rPr>
      </w:pPr>
      <w:r w:rsidRPr="003D1235">
        <w:rPr>
          <w:rFonts w:ascii="Arial" w:hAnsi="Arial" w:cs="Arial"/>
          <w:b/>
          <w:noProof/>
          <w:sz w:val="22"/>
          <w:szCs w:val="22"/>
        </w:rPr>
        <w:t>Mannschaftsstärke:</w:t>
      </w:r>
      <w:r>
        <w:rPr>
          <w:rFonts w:ascii="Arial" w:hAnsi="Arial" w:cs="Arial"/>
          <w:bCs/>
          <w:noProof/>
          <w:sz w:val="22"/>
          <w:szCs w:val="22"/>
        </w:rPr>
        <w:tab/>
      </w:r>
      <w:r w:rsidR="00B14CBD">
        <w:rPr>
          <w:rFonts w:ascii="Arial" w:hAnsi="Arial" w:cs="Arial"/>
          <w:bCs/>
          <w:noProof/>
          <w:sz w:val="22"/>
          <w:szCs w:val="22"/>
        </w:rPr>
        <w:t>4</w:t>
      </w:r>
      <w:r>
        <w:rPr>
          <w:rFonts w:ascii="Arial" w:hAnsi="Arial" w:cs="Arial"/>
          <w:bCs/>
          <w:noProof/>
          <w:sz w:val="22"/>
          <w:szCs w:val="22"/>
        </w:rPr>
        <w:t xml:space="preserve"> Turner bilden eine Mannschaft, aber nur die</w:t>
      </w:r>
    </w:p>
    <w:p w14:paraId="55F5DEF3" w14:textId="2607E702" w:rsidR="003D1235" w:rsidRDefault="003D1235" w:rsidP="0070491C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Besten 2 Wertungen gehen ins Mannschaftergebnis</w:t>
      </w:r>
    </w:p>
    <w:p w14:paraId="6BF0E8FE" w14:textId="08F89EFD" w:rsidR="003D1235" w:rsidRDefault="003D1235" w:rsidP="0070491C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  <w:t>ein.</w:t>
      </w:r>
    </w:p>
    <w:p w14:paraId="40164C6F" w14:textId="77777777" w:rsidR="0070491C" w:rsidRDefault="0070491C" w:rsidP="0070491C">
      <w:pPr>
        <w:rPr>
          <w:rFonts w:ascii="Arial" w:hAnsi="Arial" w:cs="Arial"/>
          <w:bCs/>
          <w:noProof/>
          <w:sz w:val="22"/>
          <w:szCs w:val="22"/>
        </w:rPr>
      </w:pPr>
    </w:p>
    <w:p w14:paraId="4BE7E1C2" w14:textId="5B63985A" w:rsidR="0070491C" w:rsidRPr="0070491C" w:rsidRDefault="0070491C" w:rsidP="00820196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  <w:r>
        <w:rPr>
          <w:rFonts w:ascii="Arial" w:hAnsi="Arial" w:cs="Arial"/>
          <w:bCs/>
          <w:noProof/>
          <w:sz w:val="22"/>
          <w:szCs w:val="22"/>
        </w:rPr>
        <w:tab/>
      </w:r>
    </w:p>
    <w:p w14:paraId="60CF8924" w14:textId="77777777" w:rsidR="00951879" w:rsidRDefault="00951879" w:rsidP="00951879">
      <w:pPr>
        <w:ind w:left="2124"/>
        <w:rPr>
          <w:rFonts w:ascii="Arial" w:hAnsi="Arial" w:cs="Arial"/>
          <w:bCs/>
          <w:noProof/>
          <w:sz w:val="22"/>
          <w:szCs w:val="22"/>
        </w:rPr>
      </w:pPr>
    </w:p>
    <w:p w14:paraId="1B523B0F" w14:textId="77777777" w:rsidR="00951879" w:rsidRPr="00951879" w:rsidRDefault="00951879" w:rsidP="00951879">
      <w:pPr>
        <w:ind w:left="2124"/>
        <w:rPr>
          <w:rFonts w:ascii="Arial" w:hAnsi="Arial" w:cs="Arial"/>
          <w:bCs/>
          <w:noProof/>
          <w:sz w:val="22"/>
          <w:szCs w:val="22"/>
        </w:rPr>
      </w:pPr>
    </w:p>
    <w:p w14:paraId="0A6905DB" w14:textId="77777777" w:rsidR="00A70688" w:rsidRPr="00164ED5" w:rsidRDefault="00A70688" w:rsidP="00B70F36">
      <w:pPr>
        <w:rPr>
          <w:rFonts w:ascii="Arial Black" w:hAnsi="Arial Black"/>
          <w:b/>
          <w:noProof/>
          <w:sz w:val="22"/>
          <w:szCs w:val="22"/>
        </w:rPr>
      </w:pPr>
    </w:p>
    <w:p w14:paraId="7A125D99" w14:textId="77777777" w:rsidR="00A70688" w:rsidRPr="00063B85" w:rsidRDefault="00A70688" w:rsidP="00B70F36">
      <w:pPr>
        <w:rPr>
          <w:rFonts w:ascii="Arial Black" w:hAnsi="Arial Black"/>
          <w:noProof/>
          <w:sz w:val="32"/>
          <w:szCs w:val="32"/>
        </w:rPr>
      </w:pPr>
    </w:p>
    <w:p w14:paraId="34DB081C" w14:textId="77777777" w:rsidR="005F5D79" w:rsidRDefault="005F5D79" w:rsidP="000709FE">
      <w:pPr>
        <w:rPr>
          <w:rFonts w:ascii="Arial" w:eastAsia="Arial" w:hAnsi="Arial" w:cs="Arial"/>
          <w:b/>
          <w:bCs/>
        </w:rPr>
      </w:pPr>
    </w:p>
    <w:p w14:paraId="22BA41DA" w14:textId="77777777" w:rsidR="005F5D79" w:rsidRDefault="005F5D79" w:rsidP="000709FE">
      <w:pPr>
        <w:rPr>
          <w:rFonts w:ascii="Arial" w:eastAsia="Arial" w:hAnsi="Arial" w:cs="Arial"/>
          <w:b/>
          <w:bCs/>
        </w:rPr>
      </w:pPr>
    </w:p>
    <w:p w14:paraId="04236775" w14:textId="77777777" w:rsidR="004A5676" w:rsidRDefault="004A5676" w:rsidP="000709FE">
      <w:pPr>
        <w:rPr>
          <w:rFonts w:ascii="Arial" w:eastAsia="Arial" w:hAnsi="Arial" w:cs="Arial"/>
          <w:b/>
          <w:bCs/>
        </w:rPr>
      </w:pPr>
    </w:p>
    <w:p w14:paraId="0C9ED26B" w14:textId="77777777" w:rsidR="00820196" w:rsidRDefault="00820196" w:rsidP="000709FE">
      <w:pPr>
        <w:rPr>
          <w:rFonts w:ascii="Arial" w:eastAsia="Arial" w:hAnsi="Arial" w:cs="Arial"/>
          <w:b/>
          <w:bCs/>
        </w:rPr>
      </w:pPr>
    </w:p>
    <w:p w14:paraId="12D2D79E" w14:textId="77777777" w:rsidR="00820196" w:rsidRDefault="00820196" w:rsidP="000709FE">
      <w:pPr>
        <w:rPr>
          <w:rFonts w:ascii="Arial" w:eastAsia="Arial" w:hAnsi="Arial" w:cs="Arial"/>
          <w:b/>
          <w:bCs/>
        </w:rPr>
      </w:pPr>
    </w:p>
    <w:p w14:paraId="357282FD" w14:textId="77777777" w:rsidR="00820196" w:rsidRDefault="00820196" w:rsidP="000709FE">
      <w:pPr>
        <w:rPr>
          <w:rFonts w:ascii="Arial" w:eastAsia="Arial" w:hAnsi="Arial" w:cs="Arial"/>
          <w:b/>
          <w:bCs/>
        </w:rPr>
      </w:pPr>
    </w:p>
    <w:p w14:paraId="2FCF0573" w14:textId="3DA6720F" w:rsidR="004A5676" w:rsidRDefault="004A5676" w:rsidP="000709FE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Wettkampfklassen:</w:t>
      </w:r>
    </w:p>
    <w:p w14:paraId="4F1418F3" w14:textId="77777777" w:rsidR="004A5676" w:rsidRDefault="004A5676" w:rsidP="000709FE">
      <w:pPr>
        <w:rPr>
          <w:rFonts w:ascii="Arial" w:eastAsia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3"/>
        <w:gridCol w:w="1123"/>
        <w:gridCol w:w="2651"/>
        <w:gridCol w:w="4490"/>
      </w:tblGrid>
      <w:tr w:rsidR="004A5676" w:rsidRPr="00967F27" w14:paraId="5FBC644A" w14:textId="77777777" w:rsidTr="00167148">
        <w:trPr>
          <w:trHeight w:val="459"/>
        </w:trPr>
        <w:tc>
          <w:tcPr>
            <w:tcW w:w="1223" w:type="dxa"/>
          </w:tcPr>
          <w:p w14:paraId="2DB7AF10" w14:textId="58FF92FB" w:rsidR="004A5676" w:rsidRPr="00967F27" w:rsidRDefault="00967F27" w:rsidP="00967F27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>WK 1</w:t>
            </w:r>
          </w:p>
        </w:tc>
        <w:tc>
          <w:tcPr>
            <w:tcW w:w="1123" w:type="dxa"/>
          </w:tcPr>
          <w:p w14:paraId="7AC3CE01" w14:textId="573286CC" w:rsidR="004A5676" w:rsidRPr="00967F27" w:rsidRDefault="00967F27" w:rsidP="00967F27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 xml:space="preserve">AK </w:t>
            </w:r>
            <w:r w:rsidR="0039204C">
              <w:rPr>
                <w:rFonts w:eastAsia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14:paraId="44C2EA5C" w14:textId="6BCD0193" w:rsidR="004A5676" w:rsidRPr="00967F27" w:rsidRDefault="00C57ADB" w:rsidP="00967F27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Jahrgang </w:t>
            </w:r>
            <w:r w:rsidR="00967F27">
              <w:rPr>
                <w:rFonts w:eastAsia="Arial"/>
                <w:b/>
                <w:bCs/>
                <w:sz w:val="20"/>
                <w:szCs w:val="20"/>
              </w:rPr>
              <w:t>20</w:t>
            </w:r>
            <w:r>
              <w:rPr>
                <w:rFonts w:eastAsia="Arial"/>
                <w:b/>
                <w:bCs/>
                <w:sz w:val="20"/>
                <w:szCs w:val="20"/>
              </w:rPr>
              <w:t>1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>9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90" w:type="dxa"/>
          </w:tcPr>
          <w:p w14:paraId="04A597C7" w14:textId="5756DB01" w:rsidR="004A5676" w:rsidRPr="00967F27" w:rsidRDefault="00C57ADB" w:rsidP="00967F27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Pflicht – 6 - Kampf (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 xml:space="preserve">Lt. </w:t>
            </w:r>
            <w:r w:rsidR="007111CA">
              <w:rPr>
                <w:rFonts w:eastAsia="Arial"/>
                <w:b/>
                <w:bCs/>
                <w:sz w:val="20"/>
                <w:szCs w:val="20"/>
              </w:rPr>
              <w:t xml:space="preserve">Ausschreibung 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>BTV</w:t>
            </w:r>
            <w:r>
              <w:rPr>
                <w:rFonts w:eastAsia="Arial"/>
                <w:b/>
                <w:bCs/>
                <w:sz w:val="20"/>
                <w:szCs w:val="20"/>
              </w:rPr>
              <w:t>)</w:t>
            </w:r>
          </w:p>
        </w:tc>
      </w:tr>
      <w:tr w:rsidR="0039204C" w:rsidRPr="00967F27" w14:paraId="6B7E8022" w14:textId="77777777" w:rsidTr="00167148">
        <w:trPr>
          <w:trHeight w:val="423"/>
        </w:trPr>
        <w:tc>
          <w:tcPr>
            <w:tcW w:w="1223" w:type="dxa"/>
          </w:tcPr>
          <w:p w14:paraId="59605129" w14:textId="343E14FE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>WK 2</w:t>
            </w:r>
          </w:p>
        </w:tc>
        <w:tc>
          <w:tcPr>
            <w:tcW w:w="1123" w:type="dxa"/>
          </w:tcPr>
          <w:p w14:paraId="5F166969" w14:textId="0024EBF8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>AK 7</w:t>
            </w:r>
          </w:p>
        </w:tc>
        <w:tc>
          <w:tcPr>
            <w:tcW w:w="2651" w:type="dxa"/>
          </w:tcPr>
          <w:p w14:paraId="79D6C0FA" w14:textId="626D102A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Jahrgang 201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90" w:type="dxa"/>
          </w:tcPr>
          <w:p w14:paraId="3EB61CE0" w14:textId="1256A1F7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Pflicht – 6 - Kampf (lt. DTB-Pflichtübungen)</w:t>
            </w:r>
          </w:p>
        </w:tc>
      </w:tr>
      <w:tr w:rsidR="0039204C" w:rsidRPr="00967F27" w14:paraId="70D2E208" w14:textId="77777777" w:rsidTr="00167148">
        <w:trPr>
          <w:trHeight w:val="415"/>
        </w:trPr>
        <w:tc>
          <w:tcPr>
            <w:tcW w:w="1223" w:type="dxa"/>
          </w:tcPr>
          <w:p w14:paraId="6F06927B" w14:textId="4E1BA7DE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 xml:space="preserve">WK </w:t>
            </w:r>
            <w:r>
              <w:rPr>
                <w:rFonts w:eastAsia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14:paraId="6A2E7BE1" w14:textId="6301D1E8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>AK 8</w:t>
            </w:r>
          </w:p>
        </w:tc>
        <w:tc>
          <w:tcPr>
            <w:tcW w:w="2651" w:type="dxa"/>
          </w:tcPr>
          <w:p w14:paraId="1453690B" w14:textId="05B52918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Jahrgang 201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90" w:type="dxa"/>
          </w:tcPr>
          <w:p w14:paraId="5EF1799A" w14:textId="3A1CE5FD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Pflicht – 6 - Kampf (lt. DTB-Pflichtübungen)</w:t>
            </w:r>
          </w:p>
        </w:tc>
      </w:tr>
      <w:tr w:rsidR="0039204C" w:rsidRPr="00967F27" w14:paraId="08C8A7C5" w14:textId="77777777" w:rsidTr="00167148">
        <w:trPr>
          <w:trHeight w:val="407"/>
        </w:trPr>
        <w:tc>
          <w:tcPr>
            <w:tcW w:w="1223" w:type="dxa"/>
          </w:tcPr>
          <w:p w14:paraId="65364BFC" w14:textId="2D9CEC52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 xml:space="preserve">WK </w:t>
            </w:r>
            <w:r>
              <w:rPr>
                <w:rFonts w:eastAsia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14:paraId="6F0DDEC8" w14:textId="432DCD1A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 w:rsidRPr="00967F27">
              <w:rPr>
                <w:rFonts w:eastAsia="Arial"/>
                <w:b/>
                <w:bCs/>
                <w:sz w:val="20"/>
                <w:szCs w:val="20"/>
              </w:rPr>
              <w:t>AK 9/10</w:t>
            </w:r>
          </w:p>
        </w:tc>
        <w:tc>
          <w:tcPr>
            <w:tcW w:w="2651" w:type="dxa"/>
          </w:tcPr>
          <w:p w14:paraId="02288F81" w14:textId="0223920A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Jahrgang 20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>16</w:t>
            </w:r>
            <w:r>
              <w:rPr>
                <w:rFonts w:eastAsia="Arial"/>
                <w:b/>
                <w:bCs/>
                <w:sz w:val="20"/>
                <w:szCs w:val="20"/>
              </w:rPr>
              <w:t>/1</w:t>
            </w:r>
            <w:r w:rsidR="002850AE">
              <w:rPr>
                <w:rFonts w:eastAsia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90" w:type="dxa"/>
          </w:tcPr>
          <w:p w14:paraId="6915EA41" w14:textId="56A3D039" w:rsidR="0039204C" w:rsidRPr="00967F27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Pflicht – 6 - Kampf (lt. DTB-Pflichtübungen)</w:t>
            </w:r>
          </w:p>
        </w:tc>
      </w:tr>
      <w:tr w:rsidR="0039204C" w:rsidRPr="008E1D4C" w14:paraId="1DC73268" w14:textId="77777777" w:rsidTr="00167148">
        <w:trPr>
          <w:trHeight w:val="423"/>
        </w:trPr>
        <w:tc>
          <w:tcPr>
            <w:tcW w:w="1223" w:type="dxa"/>
          </w:tcPr>
          <w:p w14:paraId="3513715D" w14:textId="46DABC19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45F0D8B9" w14:textId="20DFDAD4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</w:tcPr>
          <w:p w14:paraId="43B7062D" w14:textId="0CA13E4D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</w:tcPr>
          <w:p w14:paraId="5F74C570" w14:textId="5B8B5DFB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39204C" w:rsidRPr="008E1D4C" w14:paraId="23EEB52C" w14:textId="77777777" w:rsidTr="00167148">
        <w:trPr>
          <w:trHeight w:val="416"/>
        </w:trPr>
        <w:tc>
          <w:tcPr>
            <w:tcW w:w="1223" w:type="dxa"/>
          </w:tcPr>
          <w:p w14:paraId="7DE575A7" w14:textId="67D7E547" w:rsidR="0039204C" w:rsidRPr="008E1D4C" w:rsidRDefault="0039204C" w:rsidP="0039204C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66DF7882" w14:textId="028C9FB7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</w:tcPr>
          <w:p w14:paraId="261F0259" w14:textId="4C08A41C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</w:tcPr>
          <w:p w14:paraId="0EA9D21F" w14:textId="506EF70E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39204C" w:rsidRPr="008E1D4C" w14:paraId="0C85B4F7" w14:textId="77777777" w:rsidTr="00167148">
        <w:trPr>
          <w:trHeight w:val="408"/>
        </w:trPr>
        <w:tc>
          <w:tcPr>
            <w:tcW w:w="1223" w:type="dxa"/>
          </w:tcPr>
          <w:p w14:paraId="17A91E85" w14:textId="20F03C98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4E049D5F" w14:textId="7C5340F7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</w:tcPr>
          <w:p w14:paraId="2216232D" w14:textId="393689DA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</w:tcPr>
          <w:p w14:paraId="46502AC5" w14:textId="6083BEAB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39204C" w:rsidRPr="008E1D4C" w14:paraId="6AB1A5EF" w14:textId="77777777" w:rsidTr="00167148">
        <w:trPr>
          <w:trHeight w:val="408"/>
        </w:trPr>
        <w:tc>
          <w:tcPr>
            <w:tcW w:w="1223" w:type="dxa"/>
          </w:tcPr>
          <w:p w14:paraId="29A68ECC" w14:textId="06EACBDD" w:rsidR="0039204C" w:rsidRPr="008E1D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75C0ED91" w14:textId="0CFDFD4B" w:rsidR="003920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</w:tcPr>
          <w:p w14:paraId="0566BC21" w14:textId="3800AD1D" w:rsidR="003920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</w:tcPr>
          <w:p w14:paraId="514BF98E" w14:textId="3B51463F" w:rsidR="0039204C" w:rsidRDefault="0039204C" w:rsidP="0039204C">
            <w:pPr>
              <w:jc w:val="left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</w:tbl>
    <w:p w14:paraId="1E0F492F" w14:textId="77777777" w:rsidR="006D1936" w:rsidRDefault="006D1936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DBA502" w14:textId="2FFFEA37" w:rsidR="002850AE" w:rsidRDefault="002850AE" w:rsidP="000709FE">
      <w:pPr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C0005D">
        <w:rPr>
          <w:rFonts w:ascii="Arial" w:eastAsia="Arial" w:hAnsi="Arial" w:cs="Arial"/>
          <w:b/>
          <w:bCs/>
          <w:color w:val="FF0000"/>
          <w:sz w:val="20"/>
          <w:szCs w:val="20"/>
        </w:rPr>
        <w:t>ACHTUNG:</w:t>
      </w:r>
      <w:r w:rsidR="00C0005D" w:rsidRPr="00C0005D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WK 1 wird nach Ausschreibung BTV geturnt!</w:t>
      </w:r>
    </w:p>
    <w:p w14:paraId="041B8E5C" w14:textId="77777777" w:rsidR="004010E2" w:rsidRPr="00C0005D" w:rsidRDefault="004010E2" w:rsidP="000709FE">
      <w:pPr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14:paraId="0DAD7DAD" w14:textId="7D701E5C" w:rsidR="001B4943" w:rsidRDefault="00F3151C" w:rsidP="000709F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Wertungs-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hyperlink r:id="rId8" w:history="1">
        <w:r w:rsidR="007F5F75" w:rsidRPr="00254145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www.kari-turnen.de</w:t>
        </w:r>
      </w:hyperlink>
    </w:p>
    <w:p w14:paraId="60B95532" w14:textId="2EFA99E2" w:rsidR="007F5F75" w:rsidRDefault="007F5F75" w:rsidP="000709F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Bestimmungen:</w:t>
      </w:r>
      <w:r w:rsidR="00C0005D">
        <w:rPr>
          <w:rFonts w:ascii="Arial" w:eastAsia="Arial" w:hAnsi="Arial" w:cs="Arial"/>
          <w:b/>
          <w:bCs/>
          <w:sz w:val="20"/>
          <w:szCs w:val="20"/>
        </w:rPr>
        <w:tab/>
      </w:r>
      <w:r w:rsidR="00C0005D" w:rsidRPr="00C0005D">
        <w:rPr>
          <w:rFonts w:ascii="Arial" w:eastAsia="Arial" w:hAnsi="Arial" w:cs="Arial"/>
          <w:b/>
          <w:bCs/>
          <w:color w:val="1F497D" w:themeColor="text2"/>
          <w:sz w:val="20"/>
          <w:szCs w:val="20"/>
        </w:rPr>
        <w:t xml:space="preserve">WK1 siehe BTV </w:t>
      </w:r>
      <w:proofErr w:type="spellStart"/>
      <w:r w:rsidR="00C0005D" w:rsidRPr="00C0005D">
        <w:rPr>
          <w:rFonts w:ascii="Arial" w:eastAsia="Arial" w:hAnsi="Arial" w:cs="Arial"/>
          <w:b/>
          <w:bCs/>
          <w:color w:val="1F497D" w:themeColor="text2"/>
          <w:sz w:val="20"/>
          <w:szCs w:val="20"/>
        </w:rPr>
        <w:t>Auschreibung</w:t>
      </w:r>
      <w:proofErr w:type="spellEnd"/>
    </w:p>
    <w:p w14:paraId="21360B54" w14:textId="77777777" w:rsidR="007F5F75" w:rsidRDefault="007F5F7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134F6E" w14:textId="52497D3F" w:rsidR="007F5F75" w:rsidRDefault="007F5F75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Startberechtigung: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7F5F75">
        <w:rPr>
          <w:rFonts w:ascii="Arial" w:eastAsia="Arial" w:hAnsi="Arial" w:cs="Arial"/>
          <w:sz w:val="20"/>
          <w:szCs w:val="20"/>
        </w:rPr>
        <w:t>Startberechtigt</w:t>
      </w:r>
      <w:r>
        <w:rPr>
          <w:rFonts w:ascii="Arial" w:eastAsia="Arial" w:hAnsi="Arial" w:cs="Arial"/>
          <w:sz w:val="20"/>
          <w:szCs w:val="20"/>
        </w:rPr>
        <w:t xml:space="preserve"> sind nur Mitglieder aus </w:t>
      </w:r>
      <w:r w:rsidR="00C0005D">
        <w:rPr>
          <w:rFonts w:ascii="Arial" w:eastAsia="Arial" w:hAnsi="Arial" w:cs="Arial"/>
          <w:sz w:val="20"/>
          <w:szCs w:val="20"/>
        </w:rPr>
        <w:t>DTB</w:t>
      </w:r>
      <w:r>
        <w:rPr>
          <w:rFonts w:ascii="Arial" w:eastAsia="Arial" w:hAnsi="Arial" w:cs="Arial"/>
          <w:sz w:val="20"/>
          <w:szCs w:val="20"/>
        </w:rPr>
        <w:t>-Mitgliedsvereinen. Teilnehmer/- innen</w:t>
      </w:r>
    </w:p>
    <w:p w14:paraId="36E2FD44" w14:textId="2433BA41" w:rsidR="007F5F75" w:rsidRDefault="007F5F75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müssen ausnahmslos im Besitz eines gültigen digitalen Startpasses des DTB</w:t>
      </w:r>
    </w:p>
    <w:p w14:paraId="5CF4A8AF" w14:textId="4F38528F" w:rsidR="007F5F75" w:rsidRDefault="007F5F75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mit dem eingetragenen Startrecht</w:t>
      </w:r>
    </w:p>
    <w:p w14:paraId="1B950C50" w14:textId="3EC42186" w:rsidR="007F5F75" w:rsidRDefault="007F5F75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 w:rsidRPr="00037CB6">
        <w:rPr>
          <w:rFonts w:ascii="Arial" w:eastAsia="Arial" w:hAnsi="Arial" w:cs="Arial"/>
          <w:b/>
          <w:bCs/>
          <w:sz w:val="20"/>
          <w:szCs w:val="20"/>
        </w:rPr>
        <w:t>„ Bezeichnung</w:t>
      </w:r>
      <w:proofErr w:type="gramEnd"/>
      <w:r w:rsidRPr="00037CB6">
        <w:rPr>
          <w:rFonts w:ascii="Arial" w:eastAsia="Arial" w:hAnsi="Arial" w:cs="Arial"/>
          <w:b/>
          <w:bCs/>
          <w:sz w:val="20"/>
          <w:szCs w:val="20"/>
        </w:rPr>
        <w:t xml:space="preserve"> des Startrechts </w:t>
      </w:r>
      <w:proofErr w:type="gramStart"/>
      <w:r w:rsidRPr="00037CB6">
        <w:rPr>
          <w:rFonts w:ascii="Arial" w:eastAsia="Arial" w:hAnsi="Arial" w:cs="Arial"/>
          <w:b/>
          <w:bCs/>
          <w:sz w:val="20"/>
          <w:szCs w:val="20"/>
        </w:rPr>
        <w:t>„</w:t>
      </w:r>
      <w:r w:rsidRPr="00037CB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für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den meldenden Verein sein.</w:t>
      </w:r>
    </w:p>
    <w:p w14:paraId="5AA1EC28" w14:textId="2DD1A909" w:rsidR="003E7B2E" w:rsidRDefault="007F5F75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Bei falschen Angaben im Turnportal kann die Wettkampfleitung eine/n Turner</w:t>
      </w:r>
      <w:r w:rsidR="003E7B2E">
        <w:rPr>
          <w:rFonts w:ascii="Arial" w:eastAsia="Arial" w:hAnsi="Arial" w:cs="Arial"/>
          <w:sz w:val="20"/>
          <w:szCs w:val="20"/>
        </w:rPr>
        <w:t xml:space="preserve"> (/in</w:t>
      </w:r>
    </w:p>
    <w:p w14:paraId="38C208DF" w14:textId="6A66261D" w:rsidR="007F5F75" w:rsidRDefault="003E7B2E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Vom Wettkampf ausschließen</w:t>
      </w:r>
      <w:r w:rsidR="007F5F75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siehe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BTV-Verhaltens- und Verhaltungsregelungen</w:t>
      </w:r>
    </w:p>
    <w:p w14:paraId="502A04F4" w14:textId="26B7F379" w:rsidR="003E7B2E" w:rsidRDefault="003E7B2E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von Wettkämpfen und DTB-</w:t>
      </w:r>
      <w:proofErr w:type="gramStart"/>
      <w:r>
        <w:rPr>
          <w:rFonts w:ascii="Arial" w:eastAsia="Arial" w:hAnsi="Arial" w:cs="Arial"/>
          <w:sz w:val="20"/>
          <w:szCs w:val="20"/>
        </w:rPr>
        <w:t>Ordnungen )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0E8694AD" w14:textId="77777777" w:rsidR="003E7B2E" w:rsidRDefault="003E7B2E" w:rsidP="000709FE">
      <w:pPr>
        <w:rPr>
          <w:rFonts w:ascii="Arial" w:eastAsia="Arial" w:hAnsi="Arial" w:cs="Arial"/>
          <w:sz w:val="20"/>
          <w:szCs w:val="20"/>
        </w:rPr>
      </w:pPr>
    </w:p>
    <w:p w14:paraId="62D55590" w14:textId="61AC59F3" w:rsidR="003E7B2E" w:rsidRDefault="003E7B2E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Laut geltender DTB-Wettkampf- und Passordnung müssen sich alle Starter vor Ort</w:t>
      </w:r>
    </w:p>
    <w:p w14:paraId="23324D42" w14:textId="4EB1304B" w:rsidR="003E7B2E" w:rsidRDefault="003E7B2E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96989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ei </w:t>
      </w:r>
      <w:r w:rsidR="00996989">
        <w:rPr>
          <w:rFonts w:ascii="Arial" w:eastAsia="Arial" w:hAnsi="Arial" w:cs="Arial"/>
          <w:sz w:val="20"/>
          <w:szCs w:val="20"/>
        </w:rPr>
        <w:t>Kontrollen der Wettkampfleitung zusätzlich durch ein amtliches Dokument</w:t>
      </w:r>
    </w:p>
    <w:p w14:paraId="50DB8522" w14:textId="1F7CA806" w:rsidR="00996989" w:rsidRDefault="00996989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ausweisen können (z.B. (Kinder-)Reisepass, (Kinder-) Personalausweis oder</w:t>
      </w:r>
    </w:p>
    <w:p w14:paraId="1035535B" w14:textId="722E65CC" w:rsidR="00996989" w:rsidRDefault="00996989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adäquater Ausweis mit Foto). Ausweiskopien werden dann akzeptiert, wenn sie</w:t>
      </w:r>
    </w:p>
    <w:p w14:paraId="31CB3A81" w14:textId="36933CB0" w:rsidR="00996989" w:rsidRDefault="00996989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gut lesbar sind, und auf dem Passfoto die gezeigte Person eindeutig erkennbar ist.</w:t>
      </w:r>
    </w:p>
    <w:p w14:paraId="194B318C" w14:textId="77777777" w:rsidR="00996989" w:rsidRDefault="00996989" w:rsidP="003E7B2E">
      <w:pPr>
        <w:rPr>
          <w:rFonts w:ascii="Arial" w:eastAsia="Arial" w:hAnsi="Arial" w:cs="Arial"/>
          <w:sz w:val="20"/>
          <w:szCs w:val="20"/>
        </w:rPr>
      </w:pPr>
    </w:p>
    <w:p w14:paraId="689093AC" w14:textId="16E29884" w:rsidR="00996989" w:rsidRDefault="00996989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Es obliegt der </w:t>
      </w:r>
      <w:r w:rsidR="005B2C33">
        <w:rPr>
          <w:rFonts w:ascii="Arial" w:eastAsia="Arial" w:hAnsi="Arial" w:cs="Arial"/>
          <w:sz w:val="20"/>
          <w:szCs w:val="20"/>
        </w:rPr>
        <w:t>Wettkampfleitung, den</w:t>
      </w:r>
      <w:r>
        <w:rPr>
          <w:rFonts w:ascii="Arial" w:eastAsia="Arial" w:hAnsi="Arial" w:cs="Arial"/>
          <w:sz w:val="20"/>
          <w:szCs w:val="20"/>
        </w:rPr>
        <w:t>/die Turner/in vom Wettkampf auch dann</w:t>
      </w:r>
    </w:p>
    <w:p w14:paraId="69997550" w14:textId="3C445439" w:rsidR="00996989" w:rsidRDefault="00996989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B2C33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uszuschließen, wenn</w:t>
      </w:r>
      <w:r w:rsidR="005B2C3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er/sie </w:t>
      </w:r>
      <w:r w:rsidR="005B2C33">
        <w:rPr>
          <w:rFonts w:ascii="Arial" w:eastAsia="Arial" w:hAnsi="Arial" w:cs="Arial"/>
          <w:sz w:val="20"/>
          <w:szCs w:val="20"/>
        </w:rPr>
        <w:t>sich nicht ausweisen kann, oder die Kopie des</w:t>
      </w:r>
    </w:p>
    <w:p w14:paraId="7D3F9346" w14:textId="0FE76356" w:rsidR="005B2C33" w:rsidRDefault="005B2C33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amtlichen Dokuments von so minderwertiger Qualität ist, dass die Person auf der</w:t>
      </w:r>
    </w:p>
    <w:p w14:paraId="7A1E403D" w14:textId="1DFC4A10" w:rsidR="005B2C33" w:rsidRDefault="005B2C33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Ausweiskopie nicht eindeutig als gemeldete/r Turner/in identifiziert werden kann. </w:t>
      </w:r>
    </w:p>
    <w:p w14:paraId="3D6CE0C5" w14:textId="7F45ECA6" w:rsidR="005B2C33" w:rsidRDefault="005B2C33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733E52F" w14:textId="5F830795" w:rsidR="005B2C33" w:rsidRDefault="005B2C33" w:rsidP="004010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Hinweise zur Beantragung des </w:t>
      </w:r>
      <w:r w:rsidR="00D91FE2">
        <w:rPr>
          <w:rFonts w:ascii="Arial" w:eastAsia="Arial" w:hAnsi="Arial" w:cs="Arial"/>
          <w:sz w:val="20"/>
          <w:szCs w:val="20"/>
        </w:rPr>
        <w:t xml:space="preserve">digitalen </w:t>
      </w:r>
      <w:r>
        <w:rPr>
          <w:rFonts w:ascii="Arial" w:eastAsia="Arial" w:hAnsi="Arial" w:cs="Arial"/>
          <w:sz w:val="20"/>
          <w:szCs w:val="20"/>
        </w:rPr>
        <w:t>Startpasses</w:t>
      </w:r>
      <w:r w:rsidR="00D91FE2">
        <w:rPr>
          <w:rFonts w:ascii="Arial" w:eastAsia="Arial" w:hAnsi="Arial" w:cs="Arial"/>
          <w:sz w:val="20"/>
          <w:szCs w:val="20"/>
        </w:rPr>
        <w:t xml:space="preserve"> sind zu finden unter</w:t>
      </w:r>
    </w:p>
    <w:p w14:paraId="66682D23" w14:textId="76E53115" w:rsidR="00D91FE2" w:rsidRDefault="00D91FE2" w:rsidP="003E7B2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hyperlink r:id="rId9" w:history="1">
        <w:r w:rsidRPr="00254145">
          <w:rPr>
            <w:rStyle w:val="Hyperlink"/>
            <w:rFonts w:ascii="Arial" w:eastAsia="Arial" w:hAnsi="Arial" w:cs="Arial"/>
            <w:sz w:val="20"/>
            <w:szCs w:val="20"/>
          </w:rPr>
          <w:t>http://www.btv-turnen.de/service/sport/startpass.html</w:t>
        </w:r>
      </w:hyperlink>
    </w:p>
    <w:p w14:paraId="6F3DAFD9" w14:textId="77777777" w:rsidR="00D91FE2" w:rsidRDefault="00D91FE2" w:rsidP="003E7B2E">
      <w:pPr>
        <w:rPr>
          <w:rFonts w:ascii="Arial" w:eastAsia="Arial" w:hAnsi="Arial" w:cs="Arial"/>
          <w:sz w:val="20"/>
          <w:szCs w:val="20"/>
        </w:rPr>
      </w:pPr>
    </w:p>
    <w:p w14:paraId="3A5913FF" w14:textId="2F58A573" w:rsidR="00502B33" w:rsidRDefault="00D91FE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Weitere Auskunft erteilt Tel. 089/15702-236, E-Mail </w:t>
      </w:r>
      <w:hyperlink r:id="rId10" w:history="1">
        <w:r w:rsidRPr="00254145">
          <w:rPr>
            <w:rStyle w:val="Hyperlink"/>
            <w:rFonts w:ascii="Arial" w:eastAsia="Arial" w:hAnsi="Arial" w:cs="Arial"/>
            <w:sz w:val="20"/>
            <w:szCs w:val="20"/>
          </w:rPr>
          <w:t>startpass@btv-turnen.de</w:t>
        </w:r>
      </w:hyperlink>
    </w:p>
    <w:p w14:paraId="72423812" w14:textId="77777777" w:rsidR="008340FB" w:rsidRDefault="008340FB" w:rsidP="000709FE">
      <w:pPr>
        <w:rPr>
          <w:rFonts w:ascii="Arial" w:eastAsia="Arial" w:hAnsi="Arial" w:cs="Arial"/>
          <w:sz w:val="20"/>
          <w:szCs w:val="20"/>
        </w:rPr>
      </w:pPr>
    </w:p>
    <w:p w14:paraId="429E66E9" w14:textId="51CFCF50" w:rsidR="00502B33" w:rsidRDefault="00502B33" w:rsidP="000709FE">
      <w:pPr>
        <w:rPr>
          <w:rFonts w:ascii="Arial" w:eastAsia="Arial" w:hAnsi="Arial" w:cs="Arial"/>
          <w:sz w:val="20"/>
          <w:szCs w:val="20"/>
        </w:rPr>
      </w:pPr>
      <w:r w:rsidRPr="003C65C2">
        <w:rPr>
          <w:rFonts w:ascii="Arial" w:eastAsia="Arial" w:hAnsi="Arial" w:cs="Arial"/>
          <w:b/>
          <w:bCs/>
          <w:sz w:val="20"/>
          <w:szCs w:val="20"/>
        </w:rPr>
        <w:t>Wettkampf-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Die Wettkampftauglichkeit liegt in eigener Verantwortung und wird vorausgesetzt.</w:t>
      </w:r>
    </w:p>
    <w:p w14:paraId="39B80904" w14:textId="77777777" w:rsidR="00502B33" w:rsidRPr="003C65C2" w:rsidRDefault="00502B33" w:rsidP="000709FE">
      <w:pPr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3C65C2">
        <w:rPr>
          <w:rFonts w:ascii="Arial" w:eastAsia="Arial" w:hAnsi="Arial" w:cs="Arial"/>
          <w:b/>
          <w:bCs/>
          <w:sz w:val="20"/>
          <w:szCs w:val="20"/>
        </w:rPr>
        <w:t>tauglichkeit</w:t>
      </w:r>
      <w:proofErr w:type="spellEnd"/>
      <w:r w:rsidRPr="003C65C2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5E03F07" w14:textId="77777777" w:rsidR="00502B33" w:rsidRDefault="00502B33" w:rsidP="000709FE">
      <w:pPr>
        <w:rPr>
          <w:rFonts w:ascii="Arial" w:eastAsia="Arial" w:hAnsi="Arial" w:cs="Arial"/>
          <w:sz w:val="20"/>
          <w:szCs w:val="20"/>
        </w:rPr>
      </w:pPr>
    </w:p>
    <w:p w14:paraId="7781B756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53CDF4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FEB44F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463ABF4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E7B586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9DD9A9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A4E491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A8FA1C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E3862E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B57EAD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F1499E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C51CF5" w14:textId="77777777" w:rsidR="003D1235" w:rsidRDefault="003D1235" w:rsidP="000709F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FB6A0C" w14:textId="0DA205CC" w:rsidR="008340FB" w:rsidRDefault="00502B33" w:rsidP="000709FE">
      <w:pPr>
        <w:rPr>
          <w:rFonts w:ascii="Arial" w:eastAsia="Arial" w:hAnsi="Arial" w:cs="Arial"/>
          <w:sz w:val="20"/>
          <w:szCs w:val="20"/>
        </w:rPr>
      </w:pPr>
      <w:r w:rsidRPr="003C65C2">
        <w:rPr>
          <w:rFonts w:ascii="Arial" w:eastAsia="Arial" w:hAnsi="Arial" w:cs="Arial"/>
          <w:b/>
          <w:bCs/>
          <w:sz w:val="20"/>
          <w:szCs w:val="20"/>
        </w:rPr>
        <w:t>Datenschutz: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Wir weisen darauf hin, dass es sich bei diese</w:t>
      </w:r>
      <w:r w:rsidR="008340FB">
        <w:rPr>
          <w:rFonts w:ascii="Arial" w:eastAsia="Arial" w:hAnsi="Arial" w:cs="Arial"/>
          <w:sz w:val="20"/>
          <w:szCs w:val="20"/>
        </w:rPr>
        <w:t>m Wettkampf um eine öffentliche</w:t>
      </w:r>
    </w:p>
    <w:p w14:paraId="20E6A708" w14:textId="77777777" w:rsidR="008340FB" w:rsidRDefault="008340FB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Veranstaltung handelt. Der BTV</w:t>
      </w:r>
      <w:r w:rsidR="00502B3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behält sich vor, Bild- und Tonaufnahmen von</w:t>
      </w:r>
    </w:p>
    <w:p w14:paraId="59113AAB" w14:textId="2D7792CD" w:rsidR="008340FB" w:rsidRDefault="008340FB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Beteiligten und Gästen sowie Ergebnislisten zu Zwecken der Öffentlichkeitsarbeit</w:t>
      </w:r>
    </w:p>
    <w:p w14:paraId="6410755B" w14:textId="77777777" w:rsidR="008340FB" w:rsidRDefault="008340FB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zu erstellen und zu verbreiten, soweit Beteiligte und Gäste nicht im Einzelfall</w:t>
      </w:r>
    </w:p>
    <w:p w14:paraId="335A0FA0" w14:textId="77777777" w:rsidR="008340FB" w:rsidRDefault="008340FB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widersprechen. Rechtsgrundlage ist dabei Art. 6, Abs. 1 </w:t>
      </w:r>
      <w:proofErr w:type="spellStart"/>
      <w:r>
        <w:rPr>
          <w:rFonts w:ascii="Arial" w:eastAsia="Arial" w:hAnsi="Arial" w:cs="Arial"/>
          <w:sz w:val="20"/>
          <w:szCs w:val="20"/>
        </w:rPr>
        <w:t>Lit</w:t>
      </w:r>
      <w:proofErr w:type="spellEnd"/>
      <w:r>
        <w:rPr>
          <w:rFonts w:ascii="Arial" w:eastAsia="Arial" w:hAnsi="Arial" w:cs="Arial"/>
          <w:sz w:val="20"/>
          <w:szCs w:val="20"/>
        </w:rPr>
        <w:t>. f. DSGVO</w:t>
      </w:r>
    </w:p>
    <w:p w14:paraId="61465BE0" w14:textId="77777777" w:rsidR="00A160A1" w:rsidRDefault="008340FB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A160A1">
        <w:rPr>
          <w:rFonts w:ascii="Arial" w:eastAsia="Arial" w:hAnsi="Arial" w:cs="Arial"/>
          <w:sz w:val="20"/>
          <w:szCs w:val="20"/>
        </w:rPr>
        <w:t>Das berechtigte Interesse des BTV besteht darin, Veranstaltungen gemäß seiner</w:t>
      </w:r>
    </w:p>
    <w:p w14:paraId="3865BE13" w14:textId="228DA2FC" w:rsidR="00A160A1" w:rsidRDefault="00A160A1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Satzungsziele durchzuführen </w:t>
      </w:r>
      <w:r w:rsidR="001C60E5"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 xml:space="preserve"> im Rahmen seiner Öffentlichkeitsarbeit</w:t>
      </w:r>
    </w:p>
    <w:p w14:paraId="1DBAE3E5" w14:textId="77777777" w:rsidR="000B4A52" w:rsidRDefault="00A160A1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über die Inhalte der Veranstaltung zu informieren. Eine Beschreibung der Rechte</w:t>
      </w:r>
    </w:p>
    <w:p w14:paraId="3C440356" w14:textId="2BF55C9E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0B4A52">
        <w:rPr>
          <w:rFonts w:ascii="Arial" w:eastAsia="Arial" w:hAnsi="Arial" w:cs="Arial"/>
          <w:sz w:val="20"/>
          <w:szCs w:val="20"/>
        </w:rPr>
        <w:t>als Betroffener gilt analog zur Datenschutzerklärung unter</w:t>
      </w:r>
    </w:p>
    <w:p w14:paraId="76303B1B" w14:textId="57F24B01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0B4A52">
        <w:rPr>
          <w:rFonts w:ascii="Arial" w:eastAsia="Arial" w:hAnsi="Arial" w:cs="Arial"/>
          <w:sz w:val="20"/>
          <w:szCs w:val="20"/>
        </w:rPr>
        <w:t xml:space="preserve">https//www.btv-turnen.de/datenschutz </w:t>
      </w:r>
      <w:proofErr w:type="spellStart"/>
      <w:r w:rsidRPr="000B4A52">
        <w:rPr>
          <w:rFonts w:ascii="Arial" w:eastAsia="Arial" w:hAnsi="Arial" w:cs="Arial"/>
          <w:sz w:val="20"/>
          <w:szCs w:val="20"/>
        </w:rPr>
        <w:t>html</w:t>
      </w:r>
      <w:proofErr w:type="spellEnd"/>
      <w:r w:rsidRPr="000B4A52">
        <w:rPr>
          <w:rFonts w:ascii="Arial" w:eastAsia="Arial" w:hAnsi="Arial" w:cs="Arial"/>
          <w:sz w:val="20"/>
          <w:szCs w:val="20"/>
        </w:rPr>
        <w:t>.</w:t>
      </w:r>
    </w:p>
    <w:p w14:paraId="239029CF" w14:textId="77777777" w:rsidR="004010E2" w:rsidRDefault="000B4A5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CECB80E" w14:textId="77777777" w:rsidR="004010E2" w:rsidRDefault="004010E2" w:rsidP="000709FE">
      <w:pPr>
        <w:rPr>
          <w:rFonts w:ascii="Arial" w:eastAsia="Arial" w:hAnsi="Arial" w:cs="Arial"/>
          <w:sz w:val="20"/>
          <w:szCs w:val="20"/>
        </w:rPr>
      </w:pPr>
    </w:p>
    <w:p w14:paraId="23409D59" w14:textId="5F3AC6D7" w:rsidR="000B4A52" w:rsidRDefault="004010E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0B4A52" w:rsidRPr="000B4A52">
        <w:rPr>
          <w:rFonts w:ascii="Arial" w:eastAsia="Arial" w:hAnsi="Arial" w:cs="Arial"/>
          <w:sz w:val="20"/>
          <w:szCs w:val="20"/>
        </w:rPr>
        <w:t>Der meldende Verein hat seine Teilnehmer/innen bzw. deren Sorgeberechtigte</w:t>
      </w:r>
    </w:p>
    <w:p w14:paraId="37D0DB84" w14:textId="6C5F9B2C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0B4A52">
        <w:rPr>
          <w:rFonts w:ascii="Arial" w:eastAsia="Arial" w:hAnsi="Arial" w:cs="Arial"/>
          <w:sz w:val="20"/>
          <w:szCs w:val="20"/>
        </w:rPr>
        <w:t>darüber zu informieren.</w:t>
      </w:r>
    </w:p>
    <w:p w14:paraId="02639264" w14:textId="77777777" w:rsidR="000B4A52" w:rsidRDefault="000B4A52" w:rsidP="000709FE">
      <w:pPr>
        <w:rPr>
          <w:rFonts w:ascii="Arial" w:eastAsia="Arial" w:hAnsi="Arial" w:cs="Arial"/>
          <w:sz w:val="20"/>
          <w:szCs w:val="20"/>
        </w:rPr>
      </w:pPr>
    </w:p>
    <w:p w14:paraId="62D5525E" w14:textId="243D9A98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 w:rsidRPr="003C65C2">
        <w:rPr>
          <w:rFonts w:ascii="Arial" w:eastAsia="Arial" w:hAnsi="Arial" w:cs="Arial"/>
          <w:b/>
          <w:bCs/>
          <w:sz w:val="20"/>
          <w:szCs w:val="20"/>
        </w:rPr>
        <w:t>Haftung: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Veranstalter und Ausrichter übernehmen keinerlei Haftung</w:t>
      </w:r>
    </w:p>
    <w:p w14:paraId="35858D2E" w14:textId="77777777" w:rsidR="000B4A52" w:rsidRDefault="000B4A52" w:rsidP="000709FE">
      <w:pPr>
        <w:rPr>
          <w:rFonts w:ascii="Arial" w:eastAsia="Arial" w:hAnsi="Arial" w:cs="Arial"/>
          <w:sz w:val="20"/>
          <w:szCs w:val="20"/>
        </w:rPr>
      </w:pPr>
    </w:p>
    <w:p w14:paraId="30EF93F9" w14:textId="77777777" w:rsidR="000B4A52" w:rsidRDefault="000B4A52" w:rsidP="000709FE">
      <w:pPr>
        <w:rPr>
          <w:rFonts w:ascii="Arial" w:eastAsia="Arial" w:hAnsi="Arial" w:cs="Arial"/>
          <w:sz w:val="20"/>
          <w:szCs w:val="20"/>
        </w:rPr>
      </w:pPr>
    </w:p>
    <w:p w14:paraId="67657FD2" w14:textId="4FD27118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 w:rsidRPr="003C65C2">
        <w:rPr>
          <w:rFonts w:ascii="Arial" w:eastAsia="Arial" w:hAnsi="Arial" w:cs="Arial"/>
          <w:b/>
          <w:bCs/>
          <w:sz w:val="20"/>
          <w:szCs w:val="20"/>
        </w:rPr>
        <w:t>Kampfgericht/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Je Verein müssen mindestens 1 Kampfrichter namentlich gemeldet werden.</w:t>
      </w:r>
    </w:p>
    <w:p w14:paraId="3DF997FB" w14:textId="47D8975F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 w:rsidRPr="003C65C2">
        <w:rPr>
          <w:rFonts w:ascii="Arial" w:eastAsia="Arial" w:hAnsi="Arial" w:cs="Arial"/>
          <w:b/>
          <w:bCs/>
          <w:sz w:val="20"/>
          <w:szCs w:val="20"/>
        </w:rPr>
        <w:t>Kampfrichter: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C65C2">
        <w:rPr>
          <w:rFonts w:ascii="Arial" w:eastAsia="Arial" w:hAnsi="Arial" w:cs="Arial"/>
          <w:sz w:val="20"/>
          <w:szCs w:val="20"/>
        </w:rPr>
        <w:t>Ab 3 Turnern innerhalb des Wettkampftages müssen mindestens 2 Kampfrichter</w:t>
      </w:r>
    </w:p>
    <w:p w14:paraId="1B26DF1C" w14:textId="6DF53D70" w:rsidR="005A5923" w:rsidRDefault="003C65C2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gemeldet werden</w:t>
      </w:r>
      <w:r w:rsidR="005A5923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988C098" w14:textId="77777777" w:rsidR="005A5923" w:rsidRPr="005A5923" w:rsidRDefault="005A5923" w:rsidP="005A5923">
      <w:pPr>
        <w:pStyle w:val="p1"/>
        <w:spacing w:before="0" w:beforeAutospacing="0" w:after="0" w:afterAutospacing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Pr="005A5923">
        <w:rPr>
          <w:rStyle w:val="s2"/>
          <w:rFonts w:ascii="UICTFontTextStyleBody" w:hAnsi="UICTFontTextStyleBody"/>
          <w:sz w:val="20"/>
          <w:szCs w:val="20"/>
        </w:rPr>
        <w:t>Alle Kampfrichter müssen für den ganzen WK-Tag zur Verfügung stehen, ansonsten</w:t>
      </w:r>
    </w:p>
    <w:p w14:paraId="0E517D3C" w14:textId="65D599A1" w:rsidR="005A5923" w:rsidRPr="005A5923" w:rsidRDefault="005A5923" w:rsidP="005A5923">
      <w:pPr>
        <w:pStyle w:val="p1"/>
        <w:spacing w:before="0" w:beforeAutospacing="0" w:after="0" w:afterAutospacing="0"/>
        <w:rPr>
          <w:sz w:val="20"/>
          <w:szCs w:val="20"/>
        </w:rPr>
      </w:pPr>
      <w:r>
        <w:rPr>
          <w:rStyle w:val="s2"/>
          <w:rFonts w:ascii="UICTFontTextStyleBody" w:hAnsi="UICTFontTextStyleBody"/>
          <w:sz w:val="20"/>
          <w:szCs w:val="20"/>
        </w:rPr>
        <w:t xml:space="preserve">                                                </w:t>
      </w:r>
      <w:r w:rsidRPr="005A5923">
        <w:rPr>
          <w:rStyle w:val="s2"/>
          <w:rFonts w:ascii="UICTFontTextStyleBody" w:hAnsi="UICTFontTextStyleBody"/>
          <w:sz w:val="20"/>
          <w:szCs w:val="20"/>
        </w:rPr>
        <w:t>fällt eine Ausfallgebühr von 150 €. </w:t>
      </w:r>
      <w:r w:rsidRPr="005A5923">
        <w:rPr>
          <w:rStyle w:val="s1"/>
          <w:rFonts w:ascii="UICTFontTextStyleEmphasizedBody" w:hAnsi="UICTFontTextStyleEmphasizedBody"/>
          <w:b/>
          <w:bCs/>
          <w:sz w:val="20"/>
          <w:szCs w:val="20"/>
        </w:rPr>
        <w:t>Sollte kein Kampfrichter mit entsprechender</w:t>
      </w:r>
    </w:p>
    <w:p w14:paraId="4A32F3A8" w14:textId="77777777" w:rsidR="005A5923" w:rsidRDefault="005A5923" w:rsidP="005A5923">
      <w:pPr>
        <w:pStyle w:val="p1"/>
        <w:spacing w:before="0" w:beforeAutospacing="0" w:after="0" w:afterAutospacing="0"/>
        <w:ind w:left="708"/>
        <w:rPr>
          <w:rStyle w:val="s1"/>
          <w:rFonts w:ascii="UICTFontTextStyleEmphasizedBody" w:hAnsi="UICTFontTextStyleEmphasizedBody"/>
          <w:b/>
          <w:bCs/>
          <w:sz w:val="20"/>
          <w:szCs w:val="20"/>
        </w:rPr>
      </w:pPr>
      <w:r>
        <w:rPr>
          <w:rStyle w:val="s1"/>
          <w:rFonts w:ascii="UICTFontTextStyleEmphasizedBody" w:hAnsi="UICTFontTextStyleEmphasizedBody"/>
          <w:b/>
          <w:bCs/>
          <w:sz w:val="20"/>
          <w:szCs w:val="20"/>
        </w:rPr>
        <w:t xml:space="preserve">                                </w:t>
      </w:r>
      <w:r w:rsidRPr="005A5923">
        <w:rPr>
          <w:rStyle w:val="s1"/>
          <w:rFonts w:ascii="UICTFontTextStyleEmphasizedBody" w:hAnsi="UICTFontTextStyleEmphasizedBody"/>
          <w:b/>
          <w:bCs/>
          <w:sz w:val="20"/>
          <w:szCs w:val="20"/>
        </w:rPr>
        <w:t>Qualifikation gemeldet bzw. am Wettkampftag zur Verfügung stehen, werden</w:t>
      </w:r>
    </w:p>
    <w:p w14:paraId="26AEE6D9" w14:textId="6CD01AAD" w:rsidR="005A5923" w:rsidRDefault="005A5923" w:rsidP="005A5923">
      <w:pPr>
        <w:pStyle w:val="p1"/>
        <w:spacing w:before="0" w:beforeAutospacing="0" w:after="0" w:afterAutospacing="0"/>
        <w:ind w:left="708"/>
        <w:rPr>
          <w:rStyle w:val="s1"/>
          <w:rFonts w:ascii="UICTFontTextStyleEmphasizedBody" w:hAnsi="UICTFontTextStyleEmphasizedBody"/>
          <w:b/>
          <w:bCs/>
          <w:sz w:val="20"/>
          <w:szCs w:val="20"/>
        </w:rPr>
      </w:pPr>
      <w:r w:rsidRPr="005A5923">
        <w:rPr>
          <w:rStyle w:val="s1"/>
          <w:rFonts w:ascii="UICTFontTextStyleEmphasizedBody" w:hAnsi="UICTFontTextStyleEmphasizedBody"/>
          <w:b/>
          <w:bCs/>
          <w:sz w:val="20"/>
          <w:szCs w:val="20"/>
        </w:rPr>
        <w:t xml:space="preserve"> </w:t>
      </w:r>
      <w:r>
        <w:rPr>
          <w:rStyle w:val="s1"/>
          <w:rFonts w:ascii="UICTFontTextStyleEmphasizedBody" w:hAnsi="UICTFontTextStyleEmphasizedBody"/>
          <w:b/>
          <w:bCs/>
          <w:sz w:val="20"/>
          <w:szCs w:val="20"/>
        </w:rPr>
        <w:t xml:space="preserve">                               die Turner nicht zum Wettkampf zugelassen.</w:t>
      </w:r>
    </w:p>
    <w:p w14:paraId="673E1D91" w14:textId="5C3E8AD0" w:rsidR="005A5923" w:rsidRPr="005A5923" w:rsidRDefault="005A5923" w:rsidP="005A5923">
      <w:pPr>
        <w:pStyle w:val="p1"/>
        <w:spacing w:before="0" w:beforeAutospacing="0" w:after="0" w:afterAutospacing="0"/>
        <w:ind w:left="708"/>
        <w:rPr>
          <w:sz w:val="20"/>
          <w:szCs w:val="20"/>
        </w:rPr>
      </w:pPr>
    </w:p>
    <w:p w14:paraId="18D9BBB9" w14:textId="77777777" w:rsidR="005A5923" w:rsidRDefault="005A5923" w:rsidP="000709FE">
      <w:pPr>
        <w:rPr>
          <w:rFonts w:ascii="Arial" w:eastAsia="Arial" w:hAnsi="Arial" w:cs="Arial"/>
          <w:sz w:val="20"/>
          <w:szCs w:val="20"/>
        </w:rPr>
      </w:pPr>
    </w:p>
    <w:p w14:paraId="7315C91B" w14:textId="56A9A6DB" w:rsidR="000B4A52" w:rsidRDefault="000B4A52" w:rsidP="000709FE">
      <w:pPr>
        <w:rPr>
          <w:rFonts w:ascii="Arial" w:eastAsia="Arial" w:hAnsi="Arial" w:cs="Arial"/>
          <w:sz w:val="20"/>
          <w:szCs w:val="20"/>
        </w:rPr>
      </w:pPr>
      <w:r w:rsidRPr="004010E2">
        <w:rPr>
          <w:rFonts w:ascii="Arial" w:eastAsia="Arial" w:hAnsi="Arial" w:cs="Arial"/>
          <w:b/>
          <w:bCs/>
          <w:sz w:val="20"/>
          <w:szCs w:val="20"/>
        </w:rPr>
        <w:t>Meldeschluss:</w:t>
      </w:r>
      <w:r w:rsidR="000C0CCE">
        <w:rPr>
          <w:rFonts w:ascii="Arial" w:eastAsia="Arial" w:hAnsi="Arial" w:cs="Arial"/>
          <w:sz w:val="20"/>
          <w:szCs w:val="20"/>
        </w:rPr>
        <w:tab/>
      </w:r>
      <w:r w:rsidR="000C0CCE">
        <w:rPr>
          <w:rFonts w:ascii="Arial" w:eastAsia="Arial" w:hAnsi="Arial" w:cs="Arial"/>
          <w:sz w:val="20"/>
          <w:szCs w:val="20"/>
        </w:rPr>
        <w:tab/>
      </w:r>
      <w:r w:rsidR="00DE28E5">
        <w:rPr>
          <w:rFonts w:ascii="Arial" w:eastAsia="Arial" w:hAnsi="Arial" w:cs="Arial"/>
          <w:sz w:val="20"/>
          <w:szCs w:val="20"/>
        </w:rPr>
        <w:t>2</w:t>
      </w:r>
      <w:r w:rsidR="00E05AF4">
        <w:rPr>
          <w:rFonts w:ascii="Arial" w:eastAsia="Arial" w:hAnsi="Arial" w:cs="Arial"/>
          <w:sz w:val="20"/>
          <w:szCs w:val="20"/>
        </w:rPr>
        <w:t>0</w:t>
      </w:r>
      <w:r w:rsidR="001C60E5">
        <w:rPr>
          <w:rFonts w:ascii="Arial" w:eastAsia="Arial" w:hAnsi="Arial" w:cs="Arial"/>
          <w:sz w:val="20"/>
          <w:szCs w:val="20"/>
        </w:rPr>
        <w:t>.</w:t>
      </w:r>
      <w:r w:rsidR="00DE28E5">
        <w:rPr>
          <w:rFonts w:ascii="Arial" w:eastAsia="Arial" w:hAnsi="Arial" w:cs="Arial"/>
          <w:sz w:val="20"/>
          <w:szCs w:val="20"/>
        </w:rPr>
        <w:t>0</w:t>
      </w:r>
      <w:r w:rsidR="00E05AF4">
        <w:rPr>
          <w:rFonts w:ascii="Arial" w:eastAsia="Arial" w:hAnsi="Arial" w:cs="Arial"/>
          <w:sz w:val="20"/>
          <w:szCs w:val="20"/>
        </w:rPr>
        <w:t>9</w:t>
      </w:r>
      <w:r w:rsidR="00DE28E5">
        <w:rPr>
          <w:rFonts w:ascii="Arial" w:eastAsia="Arial" w:hAnsi="Arial" w:cs="Arial"/>
          <w:sz w:val="20"/>
          <w:szCs w:val="20"/>
        </w:rPr>
        <w:t>.</w:t>
      </w:r>
      <w:r w:rsidR="001C60E5">
        <w:rPr>
          <w:rFonts w:ascii="Arial" w:eastAsia="Arial" w:hAnsi="Arial" w:cs="Arial"/>
          <w:sz w:val="20"/>
          <w:szCs w:val="20"/>
        </w:rPr>
        <w:t>202</w:t>
      </w:r>
      <w:r w:rsidR="00DE28E5">
        <w:rPr>
          <w:rFonts w:ascii="Arial" w:eastAsia="Arial" w:hAnsi="Arial" w:cs="Arial"/>
          <w:sz w:val="20"/>
          <w:szCs w:val="20"/>
        </w:rPr>
        <w:t>5</w:t>
      </w:r>
      <w:r w:rsidR="00261E3C">
        <w:rPr>
          <w:rFonts w:ascii="Arial" w:eastAsia="Arial" w:hAnsi="Arial" w:cs="Arial"/>
          <w:sz w:val="20"/>
          <w:szCs w:val="20"/>
        </w:rPr>
        <w:t xml:space="preserve">   </w:t>
      </w:r>
    </w:p>
    <w:p w14:paraId="0D535E24" w14:textId="77777777" w:rsidR="00107C27" w:rsidRDefault="00107C27" w:rsidP="000709FE">
      <w:pPr>
        <w:rPr>
          <w:rFonts w:ascii="Arial" w:eastAsia="Arial" w:hAnsi="Arial" w:cs="Arial"/>
          <w:sz w:val="20"/>
          <w:szCs w:val="20"/>
        </w:rPr>
      </w:pPr>
    </w:p>
    <w:p w14:paraId="5F9B16C9" w14:textId="77777777" w:rsidR="00783ACF" w:rsidRDefault="00107C27" w:rsidP="000709FE">
      <w:pPr>
        <w:rPr>
          <w:rFonts w:ascii="Arial" w:eastAsia="Arial" w:hAnsi="Arial" w:cs="Arial"/>
          <w:sz w:val="20"/>
          <w:szCs w:val="20"/>
        </w:rPr>
      </w:pPr>
      <w:r w:rsidRPr="001C60E5">
        <w:rPr>
          <w:rFonts w:ascii="Arial" w:eastAsia="Arial" w:hAnsi="Arial" w:cs="Arial"/>
          <w:b/>
          <w:bCs/>
          <w:sz w:val="20"/>
          <w:szCs w:val="20"/>
        </w:rPr>
        <w:t>Meldeverfahren:</w:t>
      </w:r>
      <w:r>
        <w:rPr>
          <w:rFonts w:ascii="Arial" w:eastAsia="Arial" w:hAnsi="Arial" w:cs="Arial"/>
          <w:sz w:val="20"/>
          <w:szCs w:val="20"/>
        </w:rPr>
        <w:tab/>
        <w:t>bis einschließlich</w:t>
      </w:r>
      <w:r w:rsidR="00CA6697">
        <w:rPr>
          <w:rFonts w:ascii="Arial" w:eastAsia="Arial" w:hAnsi="Arial" w:cs="Arial"/>
          <w:sz w:val="20"/>
          <w:szCs w:val="20"/>
        </w:rPr>
        <w:t xml:space="preserve"> </w:t>
      </w:r>
      <w:r w:rsidR="00DE28E5">
        <w:rPr>
          <w:rFonts w:ascii="Arial" w:eastAsia="Arial" w:hAnsi="Arial" w:cs="Arial"/>
          <w:sz w:val="20"/>
          <w:szCs w:val="20"/>
        </w:rPr>
        <w:t>2</w:t>
      </w:r>
      <w:r w:rsidR="00E05AF4">
        <w:rPr>
          <w:rFonts w:ascii="Arial" w:eastAsia="Arial" w:hAnsi="Arial" w:cs="Arial"/>
          <w:sz w:val="20"/>
          <w:szCs w:val="20"/>
        </w:rPr>
        <w:t>0</w:t>
      </w:r>
      <w:r w:rsidR="001C60E5">
        <w:rPr>
          <w:rFonts w:ascii="Arial" w:eastAsia="Arial" w:hAnsi="Arial" w:cs="Arial"/>
          <w:sz w:val="20"/>
          <w:szCs w:val="20"/>
        </w:rPr>
        <w:t>.0</w:t>
      </w:r>
      <w:r w:rsidR="00E05AF4">
        <w:rPr>
          <w:rFonts w:ascii="Arial" w:eastAsia="Arial" w:hAnsi="Arial" w:cs="Arial"/>
          <w:sz w:val="20"/>
          <w:szCs w:val="20"/>
        </w:rPr>
        <w:t>9</w:t>
      </w:r>
      <w:r w:rsidR="001C60E5">
        <w:rPr>
          <w:rFonts w:ascii="Arial" w:eastAsia="Arial" w:hAnsi="Arial" w:cs="Arial"/>
          <w:sz w:val="20"/>
          <w:szCs w:val="20"/>
        </w:rPr>
        <w:t>.202</w:t>
      </w:r>
      <w:r w:rsidR="00DE28E5">
        <w:rPr>
          <w:rFonts w:ascii="Arial" w:eastAsia="Arial" w:hAnsi="Arial" w:cs="Arial"/>
          <w:sz w:val="20"/>
          <w:szCs w:val="20"/>
        </w:rPr>
        <w:t>5</w:t>
      </w:r>
      <w:r w:rsidR="00CA6697">
        <w:rPr>
          <w:rFonts w:ascii="Arial" w:eastAsia="Arial" w:hAnsi="Arial" w:cs="Arial"/>
          <w:sz w:val="20"/>
          <w:szCs w:val="20"/>
        </w:rPr>
        <w:t xml:space="preserve"> per Mail und ausgefülltem Meldeformular an:</w:t>
      </w:r>
    </w:p>
    <w:p w14:paraId="4487461D" w14:textId="3C424DA6" w:rsidR="00107C27" w:rsidRPr="00783ACF" w:rsidRDefault="00783ACF" w:rsidP="00783ACF">
      <w:pPr>
        <w:ind w:left="1416" w:firstLine="708"/>
        <w:rPr>
          <w:rFonts w:ascii="Arial" w:eastAsia="Arial" w:hAnsi="Arial" w:cs="Arial"/>
          <w:b/>
          <w:bCs/>
          <w:sz w:val="20"/>
          <w:szCs w:val="20"/>
        </w:rPr>
      </w:pPr>
      <w:r w:rsidRPr="00783ACF">
        <w:rPr>
          <w:rFonts w:ascii="Arial" w:eastAsia="Arial" w:hAnsi="Arial" w:cs="Arial"/>
          <w:b/>
          <w:bCs/>
          <w:sz w:val="20"/>
          <w:szCs w:val="20"/>
        </w:rPr>
        <w:t>GT-ml-</w:t>
      </w:r>
      <w:proofErr w:type="spellStart"/>
      <w:r w:rsidRPr="00783ACF">
        <w:rPr>
          <w:rFonts w:ascii="Arial" w:eastAsia="Arial" w:hAnsi="Arial" w:cs="Arial"/>
          <w:b/>
          <w:bCs/>
          <w:sz w:val="20"/>
          <w:szCs w:val="20"/>
        </w:rPr>
        <w:t>Obb</w:t>
      </w:r>
      <w:proofErr w:type="spellEnd"/>
      <w:r w:rsidRPr="00783ACF">
        <w:rPr>
          <w:rFonts w:ascii="Arial" w:eastAsia="Arial" w:hAnsi="Arial" w:cs="Arial"/>
          <w:b/>
          <w:bCs/>
          <w:sz w:val="20"/>
          <w:szCs w:val="20"/>
        </w:rPr>
        <w:t>@@btv-turnen.de</w:t>
      </w:r>
    </w:p>
    <w:p w14:paraId="05A907D6" w14:textId="3157312C" w:rsidR="00107C27" w:rsidRDefault="00CA6697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4010E2">
        <w:rPr>
          <w:rFonts w:ascii="Arial" w:eastAsia="Arial" w:hAnsi="Arial" w:cs="Arial"/>
          <w:sz w:val="20"/>
          <w:szCs w:val="20"/>
        </w:rPr>
        <w:t>Offene Oberbayerische</w:t>
      </w:r>
      <w:r w:rsidR="000C0CCE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4010E2">
        <w:rPr>
          <w:rFonts w:ascii="Arial" w:eastAsia="Arial" w:hAnsi="Arial" w:cs="Arial"/>
          <w:sz w:val="20"/>
          <w:szCs w:val="20"/>
        </w:rPr>
        <w:t>Mannschaftsmeisterschaft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010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Meldung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/ Verein</w:t>
      </w:r>
    </w:p>
    <w:p w14:paraId="16CB4B3F" w14:textId="242C4D8B" w:rsidR="00107C27" w:rsidRDefault="00CA6697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Nachmeldungen können aufgrund des späten Meldeschlusses nicht berücksichtigt</w:t>
      </w:r>
    </w:p>
    <w:p w14:paraId="3B95727B" w14:textId="380296E3" w:rsidR="00107C27" w:rsidRDefault="00CA6697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werden. Auf dem Meldebogen müssen alle Starter namentlich und mit </w:t>
      </w:r>
    </w:p>
    <w:p w14:paraId="475ADD15" w14:textId="320F9779" w:rsidR="00107C27" w:rsidRDefault="00CA6697" w:rsidP="000709F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persönlicher ID genannt werden.</w:t>
      </w:r>
    </w:p>
    <w:p w14:paraId="4E31F64D" w14:textId="77777777" w:rsidR="00107C27" w:rsidRDefault="00107C27" w:rsidP="000709FE">
      <w:pPr>
        <w:rPr>
          <w:rFonts w:ascii="Arial" w:eastAsia="Arial" w:hAnsi="Arial" w:cs="Arial"/>
          <w:sz w:val="20"/>
          <w:szCs w:val="20"/>
        </w:rPr>
      </w:pPr>
    </w:p>
    <w:p w14:paraId="520DD50C" w14:textId="116FEF61" w:rsidR="00DE7370" w:rsidRDefault="00CA6697" w:rsidP="00DE7370">
      <w:pPr>
        <w:rPr>
          <w:rFonts w:ascii="Arial" w:eastAsia="Arial" w:hAnsi="Arial" w:cs="Arial"/>
          <w:sz w:val="20"/>
          <w:szCs w:val="20"/>
        </w:rPr>
      </w:pPr>
      <w:r w:rsidRPr="001C60E5">
        <w:rPr>
          <w:rFonts w:ascii="Arial" w:eastAsia="Arial" w:hAnsi="Arial" w:cs="Arial"/>
          <w:b/>
          <w:bCs/>
          <w:sz w:val="20"/>
          <w:szCs w:val="20"/>
        </w:rPr>
        <w:t>Meldegebühr:</w:t>
      </w:r>
      <w:r w:rsidR="00DE7370">
        <w:rPr>
          <w:rFonts w:ascii="Arial" w:eastAsia="Arial" w:hAnsi="Arial" w:cs="Arial"/>
          <w:sz w:val="20"/>
          <w:szCs w:val="20"/>
        </w:rPr>
        <w:tab/>
      </w:r>
      <w:r w:rsidR="00DE7370">
        <w:rPr>
          <w:rFonts w:ascii="Arial" w:eastAsia="Arial" w:hAnsi="Arial" w:cs="Arial"/>
          <w:sz w:val="20"/>
          <w:szCs w:val="20"/>
        </w:rPr>
        <w:tab/>
        <w:t xml:space="preserve">Je </w:t>
      </w:r>
      <w:r w:rsidR="004010E2">
        <w:rPr>
          <w:rFonts w:ascii="Arial" w:eastAsia="Arial" w:hAnsi="Arial" w:cs="Arial"/>
          <w:sz w:val="20"/>
          <w:szCs w:val="20"/>
        </w:rPr>
        <w:t>Mannschaft</w:t>
      </w:r>
      <w:r w:rsidR="00DE7370">
        <w:rPr>
          <w:rFonts w:ascii="Arial" w:eastAsia="Arial" w:hAnsi="Arial" w:cs="Arial"/>
          <w:sz w:val="20"/>
          <w:szCs w:val="20"/>
        </w:rPr>
        <w:t xml:space="preserve"> </w:t>
      </w:r>
      <w:r w:rsidR="008B27A1">
        <w:rPr>
          <w:rFonts w:ascii="Arial" w:eastAsia="Arial" w:hAnsi="Arial" w:cs="Arial"/>
          <w:sz w:val="20"/>
          <w:szCs w:val="20"/>
        </w:rPr>
        <w:t>45</w:t>
      </w:r>
      <w:r w:rsidR="00DE7370">
        <w:rPr>
          <w:rFonts w:ascii="Arial" w:eastAsia="Arial" w:hAnsi="Arial" w:cs="Arial"/>
          <w:sz w:val="20"/>
          <w:szCs w:val="20"/>
        </w:rPr>
        <w:t xml:space="preserve"> €. Zzgl. 150 € Kampfrichterkaution je Verein.</w:t>
      </w:r>
    </w:p>
    <w:p w14:paraId="2BE58D28" w14:textId="03E70DCC" w:rsidR="00DE7370" w:rsidRDefault="00DE7370" w:rsidP="00C0005D">
      <w:pPr>
        <w:ind w:left="2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 Kaution wird bei (ersatzlosem) Nichterscheinen des Kampfrichters ei</w:t>
      </w:r>
      <w:r w:rsidR="00C0005D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behalten.</w:t>
      </w:r>
    </w:p>
    <w:p w14:paraId="5C8CA6E5" w14:textId="6104478F" w:rsidR="00DE7370" w:rsidRDefault="00DE7370" w:rsidP="00DE737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Die Meldegebühr sowie Kampfrichterkaution sind zeitgleich mit der Meldung auf</w:t>
      </w:r>
    </w:p>
    <w:p w14:paraId="5843E5EB" w14:textId="13C3417C" w:rsidR="00DE7370" w:rsidRDefault="00DE7370" w:rsidP="00DE737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das Bezirkskonto zu überweisen:</w:t>
      </w:r>
    </w:p>
    <w:p w14:paraId="16E93F74" w14:textId="1926ACB7" w:rsidR="00DE7370" w:rsidRPr="001C60E5" w:rsidRDefault="00DE7370" w:rsidP="00DE737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>VR-Bank Taufkirchen-Dorfen</w:t>
      </w:r>
    </w:p>
    <w:p w14:paraId="1D17DF9C" w14:textId="1511C12F" w:rsidR="00DE7370" w:rsidRPr="001C60E5" w:rsidRDefault="000C0CCE" w:rsidP="00DE7370">
      <w:pPr>
        <w:rPr>
          <w:rFonts w:ascii="Arial" w:eastAsia="Arial" w:hAnsi="Arial" w:cs="Arial"/>
          <w:b/>
          <w:bCs/>
          <w:sz w:val="20"/>
          <w:szCs w:val="20"/>
        </w:rPr>
      </w:pP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037CB6">
        <w:rPr>
          <w:rFonts w:ascii="Arial" w:eastAsia="Arial" w:hAnsi="Arial" w:cs="Arial"/>
          <w:b/>
          <w:bCs/>
          <w:sz w:val="20"/>
          <w:szCs w:val="20"/>
        </w:rPr>
        <w:t xml:space="preserve">IBAN: DE </w:t>
      </w:r>
      <w:r w:rsidR="005A5923" w:rsidRPr="00037CB6">
        <w:rPr>
          <w:rFonts w:ascii="Arial" w:eastAsia="Arial" w:hAnsi="Arial" w:cs="Arial"/>
          <w:b/>
          <w:bCs/>
          <w:sz w:val="20"/>
          <w:szCs w:val="20"/>
        </w:rPr>
        <w:t>89</w:t>
      </w:r>
      <w:r w:rsidRPr="00037CB6">
        <w:rPr>
          <w:rFonts w:ascii="Arial" w:eastAsia="Arial" w:hAnsi="Arial" w:cs="Arial"/>
          <w:b/>
          <w:bCs/>
          <w:sz w:val="20"/>
          <w:szCs w:val="20"/>
        </w:rPr>
        <w:t xml:space="preserve"> 701 695 66 0</w:t>
      </w:r>
      <w:r w:rsidR="005A5923" w:rsidRPr="00037CB6">
        <w:rPr>
          <w:rFonts w:ascii="Arial" w:eastAsia="Arial" w:hAnsi="Arial" w:cs="Arial"/>
          <w:b/>
          <w:bCs/>
          <w:sz w:val="20"/>
          <w:szCs w:val="20"/>
        </w:rPr>
        <w:t>50</w:t>
      </w:r>
      <w:r w:rsidRPr="00037CB6">
        <w:rPr>
          <w:rFonts w:ascii="Arial" w:eastAsia="Arial" w:hAnsi="Arial" w:cs="Arial"/>
          <w:b/>
          <w:bCs/>
          <w:sz w:val="20"/>
          <w:szCs w:val="20"/>
        </w:rPr>
        <w:t xml:space="preserve"> 64 67 300  </w:t>
      </w:r>
      <w:r w:rsidR="005A5923" w:rsidRPr="00037CB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1C60E5">
        <w:rPr>
          <w:rFonts w:ascii="Arial" w:eastAsia="Arial" w:hAnsi="Arial" w:cs="Arial"/>
          <w:b/>
          <w:bCs/>
          <w:sz w:val="20"/>
          <w:szCs w:val="20"/>
        </w:rPr>
        <w:t>BIC: GENODEF1TAF</w:t>
      </w:r>
    </w:p>
    <w:p w14:paraId="2AF9D94E" w14:textId="7EA21270" w:rsidR="00DE7370" w:rsidRDefault="000C0CCE" w:rsidP="00DE737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Verwendungszweck: </w:t>
      </w:r>
      <w:proofErr w:type="spellStart"/>
      <w:r>
        <w:rPr>
          <w:rFonts w:ascii="Arial" w:eastAsia="Arial" w:hAnsi="Arial" w:cs="Arial"/>
          <w:sz w:val="20"/>
          <w:szCs w:val="20"/>
        </w:rPr>
        <w:t>Obb</w:t>
      </w:r>
      <w:r w:rsidR="008D43D5">
        <w:rPr>
          <w:rFonts w:ascii="Arial" w:eastAsia="Arial" w:hAnsi="Arial" w:cs="Arial"/>
          <w:sz w:val="20"/>
          <w:szCs w:val="20"/>
        </w:rPr>
        <w:t>GTMLMS</w:t>
      </w:r>
      <w:proofErr w:type="spellEnd"/>
      <w:r w:rsidR="00F32DE2">
        <w:rPr>
          <w:rFonts w:ascii="Arial" w:eastAsia="Arial" w:hAnsi="Arial" w:cs="Arial"/>
          <w:sz w:val="20"/>
          <w:szCs w:val="20"/>
        </w:rPr>
        <w:t xml:space="preserve"> </w:t>
      </w:r>
      <w:r w:rsidR="00F32DE2" w:rsidRPr="00037CB6">
        <w:rPr>
          <w:rFonts w:ascii="Arial" w:eastAsia="Arial" w:hAnsi="Arial" w:cs="Arial"/>
          <w:sz w:val="20"/>
          <w:szCs w:val="20"/>
        </w:rPr>
        <w:t>25 210 202 500</w:t>
      </w:r>
      <w:r w:rsidR="008D43D5">
        <w:rPr>
          <w:rFonts w:ascii="Arial" w:eastAsia="Arial" w:hAnsi="Arial" w:cs="Arial"/>
          <w:sz w:val="20"/>
          <w:szCs w:val="20"/>
        </w:rPr>
        <w:t>2</w:t>
      </w:r>
      <w:r w:rsidRPr="00037CB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 Verein</w:t>
      </w:r>
      <w:r w:rsidR="00F32DE2">
        <w:rPr>
          <w:rFonts w:ascii="Arial" w:eastAsia="Arial" w:hAnsi="Arial" w:cs="Arial"/>
          <w:sz w:val="20"/>
          <w:szCs w:val="20"/>
        </w:rPr>
        <w:t xml:space="preserve"> </w:t>
      </w:r>
    </w:p>
    <w:p w14:paraId="3013E774" w14:textId="77777777" w:rsidR="00DE7370" w:rsidRDefault="00DE7370" w:rsidP="00DE7370">
      <w:pPr>
        <w:rPr>
          <w:rFonts w:ascii="Arial" w:eastAsia="Arial" w:hAnsi="Arial" w:cs="Arial"/>
          <w:sz w:val="20"/>
          <w:szCs w:val="20"/>
        </w:rPr>
      </w:pPr>
    </w:p>
    <w:p w14:paraId="09F1821E" w14:textId="3F4BFC1E" w:rsidR="000C0CCE" w:rsidRPr="00037CB6" w:rsidRDefault="000C0CCE" w:rsidP="00DE737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037CB6">
        <w:rPr>
          <w:rFonts w:ascii="Arial" w:eastAsia="Arial" w:hAnsi="Arial" w:cs="Arial"/>
          <w:sz w:val="20"/>
          <w:szCs w:val="20"/>
        </w:rPr>
        <w:t>Die Wettkampfleitung behält sich mögliche Änderungen vor!</w:t>
      </w:r>
    </w:p>
    <w:p w14:paraId="3BE1BF71" w14:textId="77777777" w:rsidR="00DE7370" w:rsidRPr="001C60E5" w:rsidRDefault="00DE7370" w:rsidP="00DE7370">
      <w:pPr>
        <w:rPr>
          <w:rFonts w:ascii="Arial" w:eastAsia="Arial" w:hAnsi="Arial" w:cs="Arial"/>
          <w:color w:val="FF0000"/>
          <w:sz w:val="20"/>
          <w:szCs w:val="20"/>
        </w:rPr>
      </w:pPr>
    </w:p>
    <w:p w14:paraId="554BE089" w14:textId="77777777" w:rsidR="000C0CCE" w:rsidRDefault="000C0CCE" w:rsidP="00DE7370">
      <w:pPr>
        <w:rPr>
          <w:rFonts w:ascii="Arial" w:eastAsia="Arial" w:hAnsi="Arial" w:cs="Arial"/>
          <w:sz w:val="20"/>
          <w:szCs w:val="20"/>
        </w:rPr>
      </w:pPr>
    </w:p>
    <w:p w14:paraId="08E5009B" w14:textId="50449BC2" w:rsidR="000C0CCE" w:rsidRPr="001C60E5" w:rsidRDefault="000C0CCE" w:rsidP="00DE737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>Ludwig Bayer</w:t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  <w:t xml:space="preserve">    Klaus Kellner</w:t>
      </w:r>
    </w:p>
    <w:p w14:paraId="49CA6BBA" w14:textId="76CFF78E" w:rsidR="00DE7370" w:rsidRDefault="000C0CCE" w:rsidP="00DE7370">
      <w:pPr>
        <w:rPr>
          <w:rFonts w:ascii="Arial" w:eastAsia="Arial" w:hAnsi="Arial" w:cs="Arial"/>
          <w:sz w:val="20"/>
          <w:szCs w:val="20"/>
        </w:rPr>
      </w:pP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  <w:t>Fachwart Olympischer Turnsport</w:t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</w:r>
      <w:r w:rsidRPr="001C60E5">
        <w:rPr>
          <w:rFonts w:ascii="Arial" w:eastAsia="Arial" w:hAnsi="Arial" w:cs="Arial"/>
          <w:b/>
          <w:bCs/>
          <w:sz w:val="20"/>
          <w:szCs w:val="20"/>
        </w:rPr>
        <w:tab/>
        <w:t>Bezirksvorsitzender</w:t>
      </w:r>
    </w:p>
    <w:p w14:paraId="39BB0C49" w14:textId="77777777" w:rsidR="00DE7370" w:rsidRDefault="00DE7370" w:rsidP="00DE7370">
      <w:pPr>
        <w:rPr>
          <w:rFonts w:ascii="Arial" w:eastAsia="Arial" w:hAnsi="Arial" w:cs="Arial"/>
          <w:sz w:val="20"/>
          <w:szCs w:val="20"/>
        </w:rPr>
      </w:pPr>
    </w:p>
    <w:p w14:paraId="56C49383" w14:textId="77777777" w:rsidR="00DE7370" w:rsidRPr="005A5923" w:rsidRDefault="00DE7370" w:rsidP="00DE7370">
      <w:pPr>
        <w:rPr>
          <w:rFonts w:ascii="Arial" w:eastAsia="Arial" w:hAnsi="Arial" w:cs="Arial"/>
          <w:sz w:val="20"/>
          <w:szCs w:val="20"/>
        </w:rPr>
      </w:pPr>
    </w:p>
    <w:p w14:paraId="4B7739AB" w14:textId="0C1EECEC" w:rsidR="003E7B2E" w:rsidRPr="007F5F75" w:rsidRDefault="003E7B2E" w:rsidP="00A160A1">
      <w:pPr>
        <w:ind w:left="708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3E7B2E" w:rsidRPr="007F5F75" w:rsidSect="00C46C0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1416" w:bottom="426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7CD3" w14:textId="77777777" w:rsidR="00FF6009" w:rsidRDefault="00FF6009">
      <w:r>
        <w:separator/>
      </w:r>
    </w:p>
  </w:endnote>
  <w:endnote w:type="continuationSeparator" w:id="0">
    <w:p w14:paraId="65E8346F" w14:textId="77777777" w:rsidR="00FF6009" w:rsidRDefault="00F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UICTFontTextStyleEmphasized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DEE6" w14:textId="77777777" w:rsidR="0067000A" w:rsidRDefault="0067000A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1B1C88" wp14:editId="6422417B">
          <wp:simplePos x="0" y="0"/>
          <wp:positionH relativeFrom="column">
            <wp:posOffset>2540</wp:posOffset>
          </wp:positionH>
          <wp:positionV relativeFrom="paragraph">
            <wp:posOffset>-607695</wp:posOffset>
          </wp:positionV>
          <wp:extent cx="6939539" cy="991045"/>
          <wp:effectExtent l="0" t="0" r="0" b="0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Element 6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539" cy="99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D902" w14:textId="77777777" w:rsidR="00FF6009" w:rsidRDefault="00FF6009">
      <w:r>
        <w:separator/>
      </w:r>
    </w:p>
  </w:footnote>
  <w:footnote w:type="continuationSeparator" w:id="0">
    <w:p w14:paraId="7B706D77" w14:textId="77777777" w:rsidR="00FF6009" w:rsidRDefault="00FF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F6BA" w14:textId="77777777" w:rsidR="00451F2E" w:rsidRDefault="00000000">
    <w:pPr>
      <w:pStyle w:val="Kopfzeile"/>
    </w:pPr>
    <w:r>
      <w:rPr>
        <w:noProof/>
      </w:rPr>
      <w:pict w14:anchorId="0F121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2297" o:spid="_x0000_s1032" type="#_x0000_t75" style="position:absolute;margin-left:0;margin-top:0;width:282.1pt;height:325.85pt;z-index:-251657216;mso-position-horizontal:center;mso-position-horizontal-relative:margin;mso-position-vertical:center;mso-position-vertical-relative:margin" o:allowincell="f">
          <v:imagedata r:id="rId1" o:title="Bezirk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3AB7" w14:textId="77777777" w:rsidR="0067000A" w:rsidRDefault="0067000A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8B39AF" wp14:editId="4F30BF1F">
          <wp:simplePos x="0" y="0"/>
          <wp:positionH relativeFrom="column">
            <wp:posOffset>3759746</wp:posOffset>
          </wp:positionH>
          <wp:positionV relativeFrom="paragraph">
            <wp:posOffset>-121921</wp:posOffset>
          </wp:positionV>
          <wp:extent cx="2949765" cy="1038225"/>
          <wp:effectExtent l="0" t="0" r="3175" b="0"/>
          <wp:wrapNone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286" cy="1039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20EC38" wp14:editId="3612DFA9">
          <wp:simplePos x="0" y="0"/>
          <wp:positionH relativeFrom="column">
            <wp:posOffset>-735330</wp:posOffset>
          </wp:positionH>
          <wp:positionV relativeFrom="paragraph">
            <wp:posOffset>225425</wp:posOffset>
          </wp:positionV>
          <wp:extent cx="3442970" cy="281305"/>
          <wp:effectExtent l="0" t="0" r="5080" b="4445"/>
          <wp:wrapNone/>
          <wp:docPr id="81" name="Grafik 81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7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0DF3" w14:textId="77777777" w:rsidR="00451F2E" w:rsidRDefault="00000000">
    <w:pPr>
      <w:pStyle w:val="Kopfzeile"/>
    </w:pPr>
    <w:r>
      <w:rPr>
        <w:noProof/>
      </w:rPr>
      <w:pict w14:anchorId="1136E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2296" o:spid="_x0000_s1031" type="#_x0000_t75" style="position:absolute;margin-left:0;margin-top:0;width:282.1pt;height:325.85pt;z-index:-251658240;mso-position-horizontal:center;mso-position-horizontal-relative:margin;mso-position-vertical:center;mso-position-vertical-relative:margin" o:allowincell="f">
          <v:imagedata r:id="rId1" o:title="Bezirk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3C5"/>
    <w:multiLevelType w:val="hybridMultilevel"/>
    <w:tmpl w:val="283CD5CC"/>
    <w:lvl w:ilvl="0" w:tplc="52BC5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91D38"/>
    <w:multiLevelType w:val="hybridMultilevel"/>
    <w:tmpl w:val="60003548"/>
    <w:lvl w:ilvl="0" w:tplc="625E3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5BBC"/>
    <w:multiLevelType w:val="hybridMultilevel"/>
    <w:tmpl w:val="92AE9518"/>
    <w:lvl w:ilvl="0" w:tplc="E766B5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55" w:hanging="360"/>
      </w:pPr>
    </w:lvl>
    <w:lvl w:ilvl="2" w:tplc="0407001B" w:tentative="1">
      <w:start w:val="1"/>
      <w:numFmt w:val="lowerRoman"/>
      <w:lvlText w:val="%3."/>
      <w:lvlJc w:val="right"/>
      <w:pPr>
        <w:ind w:left="2475" w:hanging="180"/>
      </w:pPr>
    </w:lvl>
    <w:lvl w:ilvl="3" w:tplc="0407000F" w:tentative="1">
      <w:start w:val="1"/>
      <w:numFmt w:val="decimal"/>
      <w:lvlText w:val="%4."/>
      <w:lvlJc w:val="left"/>
      <w:pPr>
        <w:ind w:left="3195" w:hanging="360"/>
      </w:pPr>
    </w:lvl>
    <w:lvl w:ilvl="4" w:tplc="04070019" w:tentative="1">
      <w:start w:val="1"/>
      <w:numFmt w:val="lowerLetter"/>
      <w:lvlText w:val="%5."/>
      <w:lvlJc w:val="left"/>
      <w:pPr>
        <w:ind w:left="3915" w:hanging="360"/>
      </w:pPr>
    </w:lvl>
    <w:lvl w:ilvl="5" w:tplc="0407001B" w:tentative="1">
      <w:start w:val="1"/>
      <w:numFmt w:val="lowerRoman"/>
      <w:lvlText w:val="%6."/>
      <w:lvlJc w:val="right"/>
      <w:pPr>
        <w:ind w:left="4635" w:hanging="180"/>
      </w:pPr>
    </w:lvl>
    <w:lvl w:ilvl="6" w:tplc="0407000F" w:tentative="1">
      <w:start w:val="1"/>
      <w:numFmt w:val="decimal"/>
      <w:lvlText w:val="%7."/>
      <w:lvlJc w:val="left"/>
      <w:pPr>
        <w:ind w:left="5355" w:hanging="360"/>
      </w:pPr>
    </w:lvl>
    <w:lvl w:ilvl="7" w:tplc="04070019" w:tentative="1">
      <w:start w:val="1"/>
      <w:numFmt w:val="lowerLetter"/>
      <w:lvlText w:val="%8."/>
      <w:lvlJc w:val="left"/>
      <w:pPr>
        <w:ind w:left="6075" w:hanging="360"/>
      </w:pPr>
    </w:lvl>
    <w:lvl w:ilvl="8" w:tplc="04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8363F03"/>
    <w:multiLevelType w:val="hybridMultilevel"/>
    <w:tmpl w:val="39AE2E10"/>
    <w:lvl w:ilvl="0" w:tplc="C98A403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5" w:hanging="360"/>
      </w:pPr>
    </w:lvl>
    <w:lvl w:ilvl="2" w:tplc="0407001B" w:tentative="1">
      <w:start w:val="1"/>
      <w:numFmt w:val="lowerRoman"/>
      <w:lvlText w:val="%3."/>
      <w:lvlJc w:val="right"/>
      <w:pPr>
        <w:ind w:left="2385" w:hanging="180"/>
      </w:pPr>
    </w:lvl>
    <w:lvl w:ilvl="3" w:tplc="0407000F" w:tentative="1">
      <w:start w:val="1"/>
      <w:numFmt w:val="decimal"/>
      <w:lvlText w:val="%4."/>
      <w:lvlJc w:val="left"/>
      <w:pPr>
        <w:ind w:left="3105" w:hanging="360"/>
      </w:pPr>
    </w:lvl>
    <w:lvl w:ilvl="4" w:tplc="04070019" w:tentative="1">
      <w:start w:val="1"/>
      <w:numFmt w:val="lowerLetter"/>
      <w:lvlText w:val="%5."/>
      <w:lvlJc w:val="left"/>
      <w:pPr>
        <w:ind w:left="3825" w:hanging="360"/>
      </w:pPr>
    </w:lvl>
    <w:lvl w:ilvl="5" w:tplc="0407001B" w:tentative="1">
      <w:start w:val="1"/>
      <w:numFmt w:val="lowerRoman"/>
      <w:lvlText w:val="%6."/>
      <w:lvlJc w:val="right"/>
      <w:pPr>
        <w:ind w:left="4545" w:hanging="180"/>
      </w:pPr>
    </w:lvl>
    <w:lvl w:ilvl="6" w:tplc="0407000F" w:tentative="1">
      <w:start w:val="1"/>
      <w:numFmt w:val="decimal"/>
      <w:lvlText w:val="%7."/>
      <w:lvlJc w:val="left"/>
      <w:pPr>
        <w:ind w:left="5265" w:hanging="360"/>
      </w:pPr>
    </w:lvl>
    <w:lvl w:ilvl="7" w:tplc="04070019" w:tentative="1">
      <w:start w:val="1"/>
      <w:numFmt w:val="lowerLetter"/>
      <w:lvlText w:val="%8."/>
      <w:lvlJc w:val="left"/>
      <w:pPr>
        <w:ind w:left="5985" w:hanging="360"/>
      </w:pPr>
    </w:lvl>
    <w:lvl w:ilvl="8" w:tplc="040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48774807"/>
    <w:multiLevelType w:val="hybridMultilevel"/>
    <w:tmpl w:val="BD481B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E7BB4"/>
    <w:multiLevelType w:val="hybridMultilevel"/>
    <w:tmpl w:val="26864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05FD"/>
    <w:multiLevelType w:val="hybridMultilevel"/>
    <w:tmpl w:val="76949CFC"/>
    <w:lvl w:ilvl="0" w:tplc="52BC5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73435B"/>
    <w:multiLevelType w:val="hybridMultilevel"/>
    <w:tmpl w:val="9644360E"/>
    <w:lvl w:ilvl="0" w:tplc="D84A5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3107304">
    <w:abstractNumId w:val="2"/>
  </w:num>
  <w:num w:numId="2" w16cid:durableId="619603271">
    <w:abstractNumId w:val="3"/>
  </w:num>
  <w:num w:numId="3" w16cid:durableId="1732656331">
    <w:abstractNumId w:val="0"/>
  </w:num>
  <w:num w:numId="4" w16cid:durableId="239876638">
    <w:abstractNumId w:val="5"/>
  </w:num>
  <w:num w:numId="5" w16cid:durableId="1149177798">
    <w:abstractNumId w:val="6"/>
  </w:num>
  <w:num w:numId="6" w16cid:durableId="1793594033">
    <w:abstractNumId w:val="7"/>
  </w:num>
  <w:num w:numId="7" w16cid:durableId="1530752108">
    <w:abstractNumId w:val="4"/>
  </w:num>
  <w:num w:numId="8" w16cid:durableId="94215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DC"/>
    <w:rsid w:val="00001A9E"/>
    <w:rsid w:val="0002136F"/>
    <w:rsid w:val="00036BA2"/>
    <w:rsid w:val="00037CB6"/>
    <w:rsid w:val="00045C47"/>
    <w:rsid w:val="000469C7"/>
    <w:rsid w:val="00063B85"/>
    <w:rsid w:val="000709FE"/>
    <w:rsid w:val="00077D43"/>
    <w:rsid w:val="000927A0"/>
    <w:rsid w:val="00093199"/>
    <w:rsid w:val="000B2291"/>
    <w:rsid w:val="000B4A52"/>
    <w:rsid w:val="000C0CCE"/>
    <w:rsid w:val="000D7DB6"/>
    <w:rsid w:val="00106D78"/>
    <w:rsid w:val="00107C27"/>
    <w:rsid w:val="00110CA4"/>
    <w:rsid w:val="00123091"/>
    <w:rsid w:val="00143033"/>
    <w:rsid w:val="001433F8"/>
    <w:rsid w:val="001451B4"/>
    <w:rsid w:val="001558F1"/>
    <w:rsid w:val="001564D2"/>
    <w:rsid w:val="001579C4"/>
    <w:rsid w:val="00164ED5"/>
    <w:rsid w:val="00167148"/>
    <w:rsid w:val="0017292E"/>
    <w:rsid w:val="0017526F"/>
    <w:rsid w:val="001801F6"/>
    <w:rsid w:val="00181995"/>
    <w:rsid w:val="0018435D"/>
    <w:rsid w:val="001A1017"/>
    <w:rsid w:val="001B1C45"/>
    <w:rsid w:val="001B4943"/>
    <w:rsid w:val="001C04F1"/>
    <w:rsid w:val="001C0CBE"/>
    <w:rsid w:val="001C4CDF"/>
    <w:rsid w:val="001C60E5"/>
    <w:rsid w:val="001C6714"/>
    <w:rsid w:val="001C7F95"/>
    <w:rsid w:val="001D4E70"/>
    <w:rsid w:val="001D6938"/>
    <w:rsid w:val="001F5538"/>
    <w:rsid w:val="001F62DF"/>
    <w:rsid w:val="00213ACB"/>
    <w:rsid w:val="0022411C"/>
    <w:rsid w:val="00227EAA"/>
    <w:rsid w:val="00231048"/>
    <w:rsid w:val="00234425"/>
    <w:rsid w:val="00243C5C"/>
    <w:rsid w:val="00261E3C"/>
    <w:rsid w:val="00267F04"/>
    <w:rsid w:val="00272E17"/>
    <w:rsid w:val="00283A6E"/>
    <w:rsid w:val="002850AE"/>
    <w:rsid w:val="002A7D25"/>
    <w:rsid w:val="002B4CAD"/>
    <w:rsid w:val="002C3064"/>
    <w:rsid w:val="002C757B"/>
    <w:rsid w:val="002D07E4"/>
    <w:rsid w:val="002F1702"/>
    <w:rsid w:val="002F45D5"/>
    <w:rsid w:val="00317F83"/>
    <w:rsid w:val="00353A7C"/>
    <w:rsid w:val="00375857"/>
    <w:rsid w:val="0039204C"/>
    <w:rsid w:val="00394360"/>
    <w:rsid w:val="003A6464"/>
    <w:rsid w:val="003A74B6"/>
    <w:rsid w:val="003B02A5"/>
    <w:rsid w:val="003C65C2"/>
    <w:rsid w:val="003D0EDC"/>
    <w:rsid w:val="003D1235"/>
    <w:rsid w:val="003D369A"/>
    <w:rsid w:val="003E2E69"/>
    <w:rsid w:val="003E5B0D"/>
    <w:rsid w:val="003E5FB3"/>
    <w:rsid w:val="003E7B2E"/>
    <w:rsid w:val="003F1487"/>
    <w:rsid w:val="0040043D"/>
    <w:rsid w:val="004010E2"/>
    <w:rsid w:val="00407812"/>
    <w:rsid w:val="004229B4"/>
    <w:rsid w:val="00436E01"/>
    <w:rsid w:val="00451F2E"/>
    <w:rsid w:val="0046224C"/>
    <w:rsid w:val="0046529A"/>
    <w:rsid w:val="00470A2A"/>
    <w:rsid w:val="00484894"/>
    <w:rsid w:val="004A0919"/>
    <w:rsid w:val="004A5676"/>
    <w:rsid w:val="004B0E11"/>
    <w:rsid w:val="004B15C3"/>
    <w:rsid w:val="004C0B16"/>
    <w:rsid w:val="004D39BE"/>
    <w:rsid w:val="004F3985"/>
    <w:rsid w:val="004F66FA"/>
    <w:rsid w:val="00502B33"/>
    <w:rsid w:val="00507635"/>
    <w:rsid w:val="00507FA6"/>
    <w:rsid w:val="0052120B"/>
    <w:rsid w:val="00533997"/>
    <w:rsid w:val="00542178"/>
    <w:rsid w:val="00547242"/>
    <w:rsid w:val="00557D8F"/>
    <w:rsid w:val="00567F41"/>
    <w:rsid w:val="00570017"/>
    <w:rsid w:val="00590FA3"/>
    <w:rsid w:val="005A5923"/>
    <w:rsid w:val="005B2C33"/>
    <w:rsid w:val="005C4296"/>
    <w:rsid w:val="005F29E0"/>
    <w:rsid w:val="005F5D79"/>
    <w:rsid w:val="006148FA"/>
    <w:rsid w:val="0061595E"/>
    <w:rsid w:val="00616EA9"/>
    <w:rsid w:val="00627F6E"/>
    <w:rsid w:val="006327FA"/>
    <w:rsid w:val="00646045"/>
    <w:rsid w:val="00660B37"/>
    <w:rsid w:val="00666D80"/>
    <w:rsid w:val="0067000A"/>
    <w:rsid w:val="006715F7"/>
    <w:rsid w:val="00675B95"/>
    <w:rsid w:val="006A2DE5"/>
    <w:rsid w:val="006B28A4"/>
    <w:rsid w:val="006B5537"/>
    <w:rsid w:val="006C1DD3"/>
    <w:rsid w:val="006D1936"/>
    <w:rsid w:val="006D2E3D"/>
    <w:rsid w:val="006D6E9C"/>
    <w:rsid w:val="006E2B5C"/>
    <w:rsid w:val="006F3364"/>
    <w:rsid w:val="0070491C"/>
    <w:rsid w:val="007111CA"/>
    <w:rsid w:val="00712DC1"/>
    <w:rsid w:val="0071740D"/>
    <w:rsid w:val="00717B13"/>
    <w:rsid w:val="007238F3"/>
    <w:rsid w:val="00743DFB"/>
    <w:rsid w:val="00745A4C"/>
    <w:rsid w:val="00754D61"/>
    <w:rsid w:val="00756AC2"/>
    <w:rsid w:val="00783ACF"/>
    <w:rsid w:val="0079206F"/>
    <w:rsid w:val="00794C46"/>
    <w:rsid w:val="00795579"/>
    <w:rsid w:val="007B0A39"/>
    <w:rsid w:val="007C0A5C"/>
    <w:rsid w:val="007D0187"/>
    <w:rsid w:val="007F5F75"/>
    <w:rsid w:val="00820196"/>
    <w:rsid w:val="00833CDA"/>
    <w:rsid w:val="008340FB"/>
    <w:rsid w:val="00836E26"/>
    <w:rsid w:val="0084072D"/>
    <w:rsid w:val="0084566F"/>
    <w:rsid w:val="00854BD9"/>
    <w:rsid w:val="00877533"/>
    <w:rsid w:val="008857AF"/>
    <w:rsid w:val="008932D6"/>
    <w:rsid w:val="008B15F7"/>
    <w:rsid w:val="008B27A1"/>
    <w:rsid w:val="008C2774"/>
    <w:rsid w:val="008D43D5"/>
    <w:rsid w:val="008E0F26"/>
    <w:rsid w:val="008E1D4C"/>
    <w:rsid w:val="008F0375"/>
    <w:rsid w:val="009256B6"/>
    <w:rsid w:val="009512A5"/>
    <w:rsid w:val="00951879"/>
    <w:rsid w:val="00967F27"/>
    <w:rsid w:val="0097003E"/>
    <w:rsid w:val="00970AB0"/>
    <w:rsid w:val="0098752A"/>
    <w:rsid w:val="0099530F"/>
    <w:rsid w:val="00996989"/>
    <w:rsid w:val="009A1478"/>
    <w:rsid w:val="009A57F1"/>
    <w:rsid w:val="009A6935"/>
    <w:rsid w:val="009B4284"/>
    <w:rsid w:val="009C208B"/>
    <w:rsid w:val="009C2267"/>
    <w:rsid w:val="009F3322"/>
    <w:rsid w:val="00A04962"/>
    <w:rsid w:val="00A04F09"/>
    <w:rsid w:val="00A1156C"/>
    <w:rsid w:val="00A160A1"/>
    <w:rsid w:val="00A2037A"/>
    <w:rsid w:val="00A279BE"/>
    <w:rsid w:val="00A328B1"/>
    <w:rsid w:val="00A456A8"/>
    <w:rsid w:val="00A52288"/>
    <w:rsid w:val="00A70688"/>
    <w:rsid w:val="00A73DAF"/>
    <w:rsid w:val="00A85984"/>
    <w:rsid w:val="00A90540"/>
    <w:rsid w:val="00A9082A"/>
    <w:rsid w:val="00AD3BE2"/>
    <w:rsid w:val="00AE0743"/>
    <w:rsid w:val="00AE1E97"/>
    <w:rsid w:val="00AE31E2"/>
    <w:rsid w:val="00AE7363"/>
    <w:rsid w:val="00B03956"/>
    <w:rsid w:val="00B14CBD"/>
    <w:rsid w:val="00B234F1"/>
    <w:rsid w:val="00B3625A"/>
    <w:rsid w:val="00B3769E"/>
    <w:rsid w:val="00B53E6C"/>
    <w:rsid w:val="00B55DB2"/>
    <w:rsid w:val="00B622F2"/>
    <w:rsid w:val="00B63962"/>
    <w:rsid w:val="00B70F36"/>
    <w:rsid w:val="00B76AA4"/>
    <w:rsid w:val="00B77C19"/>
    <w:rsid w:val="00B8129A"/>
    <w:rsid w:val="00B86DD1"/>
    <w:rsid w:val="00BA7BD1"/>
    <w:rsid w:val="00BB487B"/>
    <w:rsid w:val="00BD57CE"/>
    <w:rsid w:val="00BD6E90"/>
    <w:rsid w:val="00BD75A3"/>
    <w:rsid w:val="00BF2231"/>
    <w:rsid w:val="00C0005D"/>
    <w:rsid w:val="00C10404"/>
    <w:rsid w:val="00C14E14"/>
    <w:rsid w:val="00C22892"/>
    <w:rsid w:val="00C32F2C"/>
    <w:rsid w:val="00C41640"/>
    <w:rsid w:val="00C46C01"/>
    <w:rsid w:val="00C50ECE"/>
    <w:rsid w:val="00C57ADB"/>
    <w:rsid w:val="00C61617"/>
    <w:rsid w:val="00C64947"/>
    <w:rsid w:val="00C65A91"/>
    <w:rsid w:val="00C700C0"/>
    <w:rsid w:val="00C77FD4"/>
    <w:rsid w:val="00C86CC5"/>
    <w:rsid w:val="00CA448F"/>
    <w:rsid w:val="00CA6697"/>
    <w:rsid w:val="00CC762B"/>
    <w:rsid w:val="00D04247"/>
    <w:rsid w:val="00D04897"/>
    <w:rsid w:val="00D138B6"/>
    <w:rsid w:val="00D3396F"/>
    <w:rsid w:val="00D42D2E"/>
    <w:rsid w:val="00D476DD"/>
    <w:rsid w:val="00D47F01"/>
    <w:rsid w:val="00D557ED"/>
    <w:rsid w:val="00D63571"/>
    <w:rsid w:val="00D67241"/>
    <w:rsid w:val="00D722AC"/>
    <w:rsid w:val="00D879B5"/>
    <w:rsid w:val="00D91FE2"/>
    <w:rsid w:val="00D9239B"/>
    <w:rsid w:val="00D95BF7"/>
    <w:rsid w:val="00D96CFD"/>
    <w:rsid w:val="00DB1151"/>
    <w:rsid w:val="00DB2845"/>
    <w:rsid w:val="00DE28E5"/>
    <w:rsid w:val="00DE7370"/>
    <w:rsid w:val="00DF2CA1"/>
    <w:rsid w:val="00E02D0D"/>
    <w:rsid w:val="00E035A5"/>
    <w:rsid w:val="00E048FB"/>
    <w:rsid w:val="00E04C57"/>
    <w:rsid w:val="00E05AF4"/>
    <w:rsid w:val="00E12DC1"/>
    <w:rsid w:val="00E14832"/>
    <w:rsid w:val="00E1729D"/>
    <w:rsid w:val="00E378CE"/>
    <w:rsid w:val="00E40460"/>
    <w:rsid w:val="00E523E5"/>
    <w:rsid w:val="00E563C5"/>
    <w:rsid w:val="00E57DCA"/>
    <w:rsid w:val="00E65B15"/>
    <w:rsid w:val="00E6668C"/>
    <w:rsid w:val="00E666EC"/>
    <w:rsid w:val="00E8678D"/>
    <w:rsid w:val="00E916E4"/>
    <w:rsid w:val="00E961ED"/>
    <w:rsid w:val="00EA3F86"/>
    <w:rsid w:val="00EB78EC"/>
    <w:rsid w:val="00EC267F"/>
    <w:rsid w:val="00EC5BB2"/>
    <w:rsid w:val="00ED3E82"/>
    <w:rsid w:val="00EE2E05"/>
    <w:rsid w:val="00EE440A"/>
    <w:rsid w:val="00EF2807"/>
    <w:rsid w:val="00F3151C"/>
    <w:rsid w:val="00F32DE2"/>
    <w:rsid w:val="00F347F7"/>
    <w:rsid w:val="00F36090"/>
    <w:rsid w:val="00F53838"/>
    <w:rsid w:val="00F56E99"/>
    <w:rsid w:val="00F64E39"/>
    <w:rsid w:val="00F65FA7"/>
    <w:rsid w:val="00F70AE9"/>
    <w:rsid w:val="00F87F1C"/>
    <w:rsid w:val="00FA20B7"/>
    <w:rsid w:val="00FB3C4A"/>
    <w:rsid w:val="00FB3DF0"/>
    <w:rsid w:val="00FC35CD"/>
    <w:rsid w:val="00FD7209"/>
    <w:rsid w:val="00FE370B"/>
    <w:rsid w:val="00FF363D"/>
    <w:rsid w:val="00FF4CF1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3A3191A3"/>
  <w15:docId w15:val="{68A50376-D115-40F2-97C6-BDAD18C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F8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6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0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09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A3F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A3F86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semiHidden/>
    <w:rsid w:val="00EA3F86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8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8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4F09"/>
    <w:pPr>
      <w:ind w:left="708"/>
    </w:pPr>
  </w:style>
  <w:style w:type="character" w:styleId="Fett">
    <w:name w:val="Strong"/>
    <w:basedOn w:val="Absatz-Standardschriftart"/>
    <w:uiPriority w:val="22"/>
    <w:qFormat/>
    <w:rsid w:val="006E2B5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2309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2309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4C0B16"/>
    <w:pPr>
      <w:jc w:val="center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68C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6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09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09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9B4"/>
    <w:rPr>
      <w:color w:val="605E5C"/>
      <w:shd w:val="clear" w:color="auto" w:fill="E1DFDD"/>
    </w:rPr>
  </w:style>
  <w:style w:type="paragraph" w:customStyle="1" w:styleId="p1">
    <w:name w:val="p1"/>
    <w:basedOn w:val="Standard"/>
    <w:rsid w:val="005A5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Standard"/>
    <w:rsid w:val="005A5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Absatz-Standardschriftart"/>
    <w:rsid w:val="005A5923"/>
  </w:style>
  <w:style w:type="character" w:customStyle="1" w:styleId="s2">
    <w:name w:val="s2"/>
    <w:basedOn w:val="Absatz-Standardschriftart"/>
    <w:rsid w:val="005A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-turnen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rtpass@btv-turn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tv-turnen.de/service/sport/startpass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86F7-B28B-424D-8B6A-06D4F67F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BTV – Turnbezirk – Oberbayern</vt:lpstr>
    </vt:vector>
  </TitlesOfParts>
  <Company>..</Company>
  <LinksUpToDate>false</LinksUpToDate>
  <CharactersWithSpaces>6793</CharactersWithSpaces>
  <SharedDoc>false</SharedDoc>
  <HLinks>
    <vt:vector size="6" baseType="variant">
      <vt:variant>
        <vt:i4>7471215</vt:i4>
      </vt:variant>
      <vt:variant>
        <vt:i4>2041</vt:i4>
      </vt:variant>
      <vt:variant>
        <vt:i4>1025</vt:i4>
      </vt:variant>
      <vt:variant>
        <vt:i4>1</vt:i4>
      </vt:variant>
      <vt:variant>
        <vt:lpwstr>header2011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BTV – Turnbezirk – Oberbayern</dc:title>
  <dc:creator>.</dc:creator>
  <cp:lastModifiedBy>Bayer Ludwig</cp:lastModifiedBy>
  <cp:revision>2</cp:revision>
  <cp:lastPrinted>2024-01-23T07:08:00Z</cp:lastPrinted>
  <dcterms:created xsi:type="dcterms:W3CDTF">2025-08-28T10:56:00Z</dcterms:created>
  <dcterms:modified xsi:type="dcterms:W3CDTF">2025-08-28T10:56:00Z</dcterms:modified>
</cp:coreProperties>
</file>